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E4064B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4064B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88E149" wp14:editId="5B45A924">
                  <wp:extent cx="1148715" cy="686435"/>
                  <wp:effectExtent l="0" t="0" r="0" b="0"/>
                  <wp:docPr id="105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Рисунок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8643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85E7E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3200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85E7E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85E7E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473C4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685E7E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для фанеры,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CA57A0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685E7E" w:rsidTr="00A3211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  <w:r w:rsidR="00D12EE0">
              <w:rPr>
                <w:sz w:val="20"/>
                <w:szCs w:val="20"/>
              </w:rPr>
              <w:t xml:space="preserve">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bookmarkStart w:id="0" w:name="_GoBack"/>
            <w:bookmarkEnd w:id="0"/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685E7E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r w:rsidR="00CA57A0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685E7E" w:rsidTr="007D1E7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685E7E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0 мм.</w:t>
            </w:r>
          </w:p>
        </w:tc>
      </w:tr>
      <w:tr w:rsidR="00685E7E" w:rsidTr="00EF5C7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 w:rsidR="00D12EE0">
              <w:rPr>
                <w:sz w:val="20"/>
                <w:szCs w:val="20"/>
              </w:rPr>
              <w:t xml:space="preserve"> для фанеры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E4064B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</w:t>
            </w:r>
          </w:p>
        </w:tc>
      </w:tr>
      <w:tr w:rsidR="00685E7E" w:rsidTr="00932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Pr="00D12EE0" w:rsidRDefault="00D12EE0" w:rsidP="00D12E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D12EE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  <w:tr w:rsidR="00D12EE0" w:rsidTr="00743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EE0" w:rsidRDefault="00D12EE0" w:rsidP="00D12E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D12EE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EE0" w:rsidRDefault="00D12EE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выполнена из фанеры ФСФ толщиной не менее 18 мм, габаритами не менее 1400х1450 мм, по центру панели выполнено отверстие диаметром не менее 585 мм. </w:t>
            </w:r>
          </w:p>
        </w:tc>
      </w:tr>
    </w:tbl>
    <w:p w:rsidR="00D929F1" w:rsidRDefault="00D929F1" w:rsidP="00D929F1"/>
    <w:p w:rsidR="00685E7E" w:rsidRDefault="00685E7E" w:rsidP="00D929F1"/>
    <w:p w:rsidR="00685E7E" w:rsidRDefault="00685E7E" w:rsidP="00D929F1"/>
    <w:p w:rsidR="008146A0" w:rsidRDefault="008146A0" w:rsidP="00D929F1"/>
    <w:p w:rsidR="006710C2" w:rsidRPr="00E4064B" w:rsidRDefault="006710C2" w:rsidP="00D929F1"/>
    <w:sectPr w:rsidR="006710C2" w:rsidRPr="00E4064B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555B0"/>
    <w:rsid w:val="006710C2"/>
    <w:rsid w:val="00685E7E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A57A0"/>
    <w:rsid w:val="00CB58D5"/>
    <w:rsid w:val="00CF6C49"/>
    <w:rsid w:val="00D12EE0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4064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2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77</cp:revision>
  <dcterms:created xsi:type="dcterms:W3CDTF">2018-11-17T04:30:00Z</dcterms:created>
  <dcterms:modified xsi:type="dcterms:W3CDTF">2022-04-05T08:46:00Z</dcterms:modified>
</cp:coreProperties>
</file>