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RPr="00B81248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B81248" w:rsidRDefault="00A826B0" w:rsidP="00BD3657">
            <w:pPr>
              <w:jc w:val="center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B81248" w:rsidRDefault="00A826B0" w:rsidP="00BD3657">
            <w:pPr>
              <w:jc w:val="center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B81248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B81248" w:rsidRDefault="00A826B0" w:rsidP="00BD3657">
            <w:pPr>
              <w:jc w:val="center"/>
              <w:rPr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D6452" w:rsidRPr="00B81248" w:rsidTr="004E679F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D6452" w:rsidRDefault="00BD6452" w:rsidP="003A07F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Спортивное оборудование «Бревно»</w:t>
            </w:r>
          </w:p>
          <w:p w:rsidR="00BD6452" w:rsidRPr="00B81248" w:rsidRDefault="00BD6452" w:rsidP="00BD3657">
            <w:pPr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Примерный эскиз</w:t>
            </w:r>
          </w:p>
          <w:p w:rsidR="00BD6452" w:rsidRPr="00B81248" w:rsidRDefault="00BD6452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292805" wp14:editId="1EF10F4D">
                  <wp:extent cx="1148715" cy="49911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Обложка Бревно 204.07.00.emf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49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jc w:val="center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Default="00BD6452" w:rsidP="007577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спортивное оборудование должно представлять собой сборно-разборную конструкцию, состоящую из стоек и различных встраиваемых элементов. </w:t>
            </w:r>
          </w:p>
          <w:p w:rsidR="00BD6452" w:rsidRPr="00501E49" w:rsidRDefault="00BD6452" w:rsidP="007577BD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D6452" w:rsidRPr="00501E49" w:rsidRDefault="00BD6452" w:rsidP="007577BD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Детали из фанеры окрашены краской «НОРДИКА»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 на основе акрилата и покрыты лаком «ТЕКНОКОАТ»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BD6452" w:rsidRPr="00501E49" w:rsidRDefault="00BD6452" w:rsidP="007577BD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Торцы труб закрыты пластиковыми заглушками.</w:t>
            </w:r>
          </w:p>
          <w:p w:rsidR="00BD6452" w:rsidRPr="00501E49" w:rsidRDefault="00BD6452" w:rsidP="007577BD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BD6452" w:rsidRPr="00B81248" w:rsidRDefault="00BD6452" w:rsidP="007577BD">
            <w:pPr>
              <w:rPr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bCs/>
                <w:sz w:val="20"/>
                <w:szCs w:val="20"/>
              </w:rPr>
              <w:t>бетонирования стоек, грунтозацепов или анкеров.</w:t>
            </w:r>
          </w:p>
        </w:tc>
      </w:tr>
      <w:tr w:rsidR="00BD6452" w:rsidRPr="00B81248" w:rsidTr="004E679F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Pr="00B81248" w:rsidRDefault="00BD6452" w:rsidP="00BD3657">
            <w:pPr>
              <w:jc w:val="center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Внешние размеры</w:t>
            </w:r>
          </w:p>
        </w:tc>
      </w:tr>
      <w:tr w:rsidR="00BD6452" w:rsidRPr="00B81248" w:rsidTr="004E679F">
        <w:trPr>
          <w:trHeight w:val="10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 xml:space="preserve">Высота (мм) </w:t>
            </w:r>
            <w:r w:rsidR="00CB271E">
              <w:rPr>
                <w:bCs/>
                <w:sz w:val="20"/>
                <w:szCs w:val="20"/>
              </w:rPr>
              <w:t>± 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452" w:rsidRPr="00B81248" w:rsidRDefault="0082298A" w:rsidP="00DF7A5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300</w:t>
            </w:r>
          </w:p>
        </w:tc>
      </w:tr>
      <w:tr w:rsidR="00BD6452" w:rsidRPr="00B81248" w:rsidTr="004E679F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CF0E6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>Длина (мм)</w:t>
            </w:r>
            <w:r w:rsidR="00CB271E"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Pr="00B81248" w:rsidRDefault="0082298A" w:rsidP="00DF7A5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4000</w:t>
            </w:r>
          </w:p>
        </w:tc>
      </w:tr>
      <w:tr w:rsidR="00BD6452" w:rsidRPr="00B81248" w:rsidTr="004E679F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>Ширина (мм)</w:t>
            </w:r>
            <w:r w:rsidR="00CB271E"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Pr="00B81248" w:rsidRDefault="0082298A" w:rsidP="00BD6452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1014</w:t>
            </w:r>
          </w:p>
        </w:tc>
      </w:tr>
      <w:tr w:rsidR="00BD6452" w:rsidRPr="00B81248" w:rsidTr="004E679F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Pr="00B81248" w:rsidRDefault="00BD6452" w:rsidP="00BD3657">
            <w:pPr>
              <w:jc w:val="center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Комплектация</w:t>
            </w:r>
          </w:p>
        </w:tc>
      </w:tr>
      <w:tr w:rsidR="00BD6452" w:rsidRPr="00B81248" w:rsidTr="004E679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09071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3A07F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1,</w:t>
            </w:r>
            <w:r w:rsidRPr="00B81248"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Pr="00B81248" w:rsidRDefault="00BD6452" w:rsidP="0009071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 xml:space="preserve">2 </w:t>
            </w:r>
          </w:p>
        </w:tc>
      </w:tr>
      <w:tr w:rsidR="00BD6452" w:rsidRPr="00B81248" w:rsidTr="004E679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09071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090712">
            <w:pPr>
              <w:snapToGrid w:val="0"/>
              <w:ind w:right="57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2</w:t>
            </w:r>
            <w:r w:rsidRPr="00B8124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Pr="00B81248" w:rsidRDefault="00BD6452" w:rsidP="0009071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>2</w:t>
            </w:r>
          </w:p>
        </w:tc>
      </w:tr>
      <w:tr w:rsidR="00BD6452" w:rsidRPr="00B81248" w:rsidTr="004E679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ind w:right="57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3</w:t>
            </w:r>
            <w:r w:rsidRPr="00B8124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>2</w:t>
            </w:r>
          </w:p>
        </w:tc>
      </w:tr>
      <w:tr w:rsidR="00BD6452" w:rsidRPr="00B81248" w:rsidTr="004E679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ind w:right="57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1</w:t>
            </w:r>
            <w:r w:rsidRPr="00B8124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</w:tr>
      <w:tr w:rsidR="00BD6452" w:rsidRPr="00B81248" w:rsidTr="004E679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Default="00BD6452" w:rsidP="00BD6452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1,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Default="00BD6452" w:rsidP="00BD645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BD6452" w:rsidRPr="00B81248" w:rsidTr="004E679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Default="00BD6452" w:rsidP="00BD6452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2,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Default="00BD6452" w:rsidP="00BD645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BD6452" w:rsidRPr="00B81248" w:rsidTr="00FE21E7">
        <w:trPr>
          <w:trHeight w:val="130"/>
        </w:trPr>
        <w:tc>
          <w:tcPr>
            <w:tcW w:w="10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B81248">
              <w:rPr>
                <w:b/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D6452" w:rsidRPr="00B81248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pStyle w:val="a3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Спортивное оборудование «Бревно»</w:t>
            </w:r>
          </w:p>
        </w:tc>
      </w:tr>
      <w:tr w:rsidR="00BD6452" w:rsidRPr="00B81248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452" w:rsidRPr="00B81248" w:rsidRDefault="00BD6452" w:rsidP="00BD64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6511" w:rsidRDefault="00211371" w:rsidP="002113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Спортивное оборудование «Бревно» должно состоять из 5 стоек</w:t>
            </w:r>
            <w:r w:rsidR="003657D6">
              <w:rPr>
                <w:rFonts w:ascii="Times New Roman" w:hAnsi="Times New Roman"/>
                <w:sz w:val="20"/>
                <w:szCs w:val="20"/>
              </w:rPr>
              <w:t xml:space="preserve"> высотой 864 мм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изготовленных из трубы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3A07FD">
              <w:rPr>
                <w:rFonts w:ascii="Times New Roman" w:hAnsi="Times New Roman"/>
                <w:sz w:val="20"/>
                <w:szCs w:val="20"/>
              </w:rPr>
              <w:t>=76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мм, толщиной стенки 2 мм</w:t>
            </w:r>
            <w:r w:rsidR="00136511">
              <w:rPr>
                <w:rFonts w:ascii="Times New Roman" w:hAnsi="Times New Roman"/>
                <w:sz w:val="20"/>
                <w:szCs w:val="20"/>
              </w:rPr>
              <w:t xml:space="preserve"> с</w:t>
            </w:r>
          </w:p>
          <w:p w:rsidR="00136511" w:rsidRDefault="00136511" w:rsidP="002113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приваренными металлическими пластинами с отверстиями для крепления балок и </w:t>
            </w:r>
            <w:bookmarkStart w:id="0" w:name="_GoBack"/>
            <w:r w:rsidR="00446E50">
              <w:rPr>
                <w:rFonts w:ascii="Times New Roman" w:hAnsi="Times New Roman"/>
                <w:sz w:val="20"/>
                <w:szCs w:val="20"/>
              </w:rPr>
              <w:t>установленной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6E50">
              <w:rPr>
                <w:rFonts w:ascii="Times New Roman" w:hAnsi="Times New Roman"/>
                <w:sz w:val="20"/>
                <w:szCs w:val="20"/>
              </w:rPr>
              <w:t>на нижнем торце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трубы </w:t>
            </w:r>
            <w:r w:rsidR="00446E50">
              <w:rPr>
                <w:rFonts w:ascii="Times New Roman" w:hAnsi="Times New Roman"/>
                <w:sz w:val="20"/>
                <w:szCs w:val="20"/>
              </w:rPr>
              <w:t>пластиковой заглушки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bookmarkEnd w:id="0"/>
          </w:p>
          <w:p w:rsidR="00136511" w:rsidRDefault="00211371" w:rsidP="002113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 стойкам, при помощи болтового соединения, должны крепится балки, изготовленны</w:t>
            </w:r>
            <w:r w:rsidR="00E84D49">
              <w:rPr>
                <w:rFonts w:ascii="Times New Roman" w:hAnsi="Times New Roman"/>
                <w:sz w:val="20"/>
                <w:szCs w:val="20"/>
              </w:rPr>
              <w:t>е из профильной трубы 60х40х2 мм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211371" w:rsidRPr="00B81248" w:rsidRDefault="00211371" w:rsidP="00E84D49">
            <w:pPr>
              <w:pStyle w:val="a3"/>
              <w:spacing w:after="0" w:line="240" w:lineRule="auto"/>
              <w:ind w:left="0"/>
              <w:jc w:val="both"/>
              <w:rPr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Сверху к балкам необходимо крепить, при помощи болтового соединения, фанерные доски изготовленные из ламинированной фанеры ФОФ толщиной 15</w:t>
            </w:r>
            <w:r w:rsidR="00E84D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мм.</w:t>
            </w:r>
          </w:p>
        </w:tc>
      </w:tr>
    </w:tbl>
    <w:p w:rsidR="00FD00F7" w:rsidRPr="00B81248" w:rsidRDefault="00FD00F7">
      <w:pPr>
        <w:rPr>
          <w:sz w:val="20"/>
          <w:szCs w:val="20"/>
        </w:rPr>
      </w:pPr>
    </w:p>
    <w:sectPr w:rsidR="00FD00F7" w:rsidRPr="00B81248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7D4D"/>
    <w:rsid w:val="0008166E"/>
    <w:rsid w:val="00090712"/>
    <w:rsid w:val="000F245A"/>
    <w:rsid w:val="00115A5E"/>
    <w:rsid w:val="00136511"/>
    <w:rsid w:val="00163F49"/>
    <w:rsid w:val="00211371"/>
    <w:rsid w:val="003018A3"/>
    <w:rsid w:val="00357E36"/>
    <w:rsid w:val="003657D6"/>
    <w:rsid w:val="00374909"/>
    <w:rsid w:val="003A07FD"/>
    <w:rsid w:val="00446E50"/>
    <w:rsid w:val="00501E49"/>
    <w:rsid w:val="0051206C"/>
    <w:rsid w:val="00546E9D"/>
    <w:rsid w:val="00591F1A"/>
    <w:rsid w:val="006C1041"/>
    <w:rsid w:val="007577BD"/>
    <w:rsid w:val="00776FE0"/>
    <w:rsid w:val="007A133D"/>
    <w:rsid w:val="007F6665"/>
    <w:rsid w:val="0082298A"/>
    <w:rsid w:val="008632D7"/>
    <w:rsid w:val="00932FA6"/>
    <w:rsid w:val="009827F9"/>
    <w:rsid w:val="009950C6"/>
    <w:rsid w:val="009B7749"/>
    <w:rsid w:val="009C2A6A"/>
    <w:rsid w:val="009C58CC"/>
    <w:rsid w:val="009D4CC9"/>
    <w:rsid w:val="009F3575"/>
    <w:rsid w:val="00A660BC"/>
    <w:rsid w:val="00A826B0"/>
    <w:rsid w:val="00AA1A86"/>
    <w:rsid w:val="00B131F6"/>
    <w:rsid w:val="00B60488"/>
    <w:rsid w:val="00B66B8E"/>
    <w:rsid w:val="00B81248"/>
    <w:rsid w:val="00BD4AE6"/>
    <w:rsid w:val="00BD6452"/>
    <w:rsid w:val="00BE0CC3"/>
    <w:rsid w:val="00BE0D86"/>
    <w:rsid w:val="00C0688F"/>
    <w:rsid w:val="00CB271E"/>
    <w:rsid w:val="00CF0E63"/>
    <w:rsid w:val="00D4186D"/>
    <w:rsid w:val="00D81663"/>
    <w:rsid w:val="00DF7A57"/>
    <w:rsid w:val="00E40E0A"/>
    <w:rsid w:val="00E84D49"/>
    <w:rsid w:val="00E96443"/>
    <w:rsid w:val="00EB2D59"/>
    <w:rsid w:val="00F90ACD"/>
    <w:rsid w:val="00FA1968"/>
    <w:rsid w:val="00FA753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Никита Юрьевич</cp:lastModifiedBy>
  <cp:revision>10</cp:revision>
  <dcterms:created xsi:type="dcterms:W3CDTF">2019-03-20T07:37:00Z</dcterms:created>
  <dcterms:modified xsi:type="dcterms:W3CDTF">2023-11-15T08:57:00Z</dcterms:modified>
</cp:coreProperties>
</file>