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11D61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6pt;height:122.25pt">
                  <v:imagedata r:id="rId5" o:title="Romana GE.057.1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400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493E28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32F4A">
              <w:rPr>
                <w:sz w:val="20"/>
                <w:szCs w:val="20"/>
              </w:rPr>
              <w:t>305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1278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1E3152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32F4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F4A" w:rsidRDefault="00332F4A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>выполнены сквозные отве</w:t>
            </w:r>
            <w:r w:rsidR="00111D61">
              <w:rPr>
                <w:sz w:val="20"/>
                <w:szCs w:val="20"/>
              </w:rPr>
              <w:t>рстия диаметром не менее 11 мм</w:t>
            </w:r>
            <w:r w:rsidR="00111D61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332F4A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 быть изготовления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представляет собой панель габаритами 1</w:t>
            </w:r>
            <w:r w:rsidR="00FD2334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0х</w:t>
            </w:r>
            <w:r w:rsidR="00FD2334">
              <w:rPr>
                <w:sz w:val="20"/>
                <w:szCs w:val="20"/>
              </w:rPr>
              <w:t>1361</w:t>
            </w:r>
            <w:r>
              <w:rPr>
                <w:sz w:val="20"/>
                <w:szCs w:val="20"/>
              </w:rPr>
              <w:t xml:space="preserve"> мм. </w:t>
            </w:r>
          </w:p>
          <w:p w:rsidR="00332F4A" w:rsidRPr="00FD2334" w:rsidRDefault="00FD2334" w:rsidP="00FD233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панели имеются вырезы: прямоугольный размерами не менее 550х550 мм под углом, три выреза над ним прямоугольных.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1E3152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332F4A" w:rsidTr="00C012F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332F4A" w:rsidRDefault="00332F4A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332F4A" w:rsidTr="00A1692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F4A" w:rsidRDefault="00332F4A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332F4A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32F4A" w:rsidRDefault="00332F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F4A" w:rsidRDefault="00332F4A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F4A" w:rsidRDefault="000A6C80" w:rsidP="00332F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6C80"/>
    <w:rsid w:val="000A78CD"/>
    <w:rsid w:val="000B3D05"/>
    <w:rsid w:val="000B49D1"/>
    <w:rsid w:val="000C5D58"/>
    <w:rsid w:val="000D57F3"/>
    <w:rsid w:val="000F54DF"/>
    <w:rsid w:val="00111D61"/>
    <w:rsid w:val="00115A5E"/>
    <w:rsid w:val="00127852"/>
    <w:rsid w:val="00192EF7"/>
    <w:rsid w:val="001E3152"/>
    <w:rsid w:val="0029008D"/>
    <w:rsid w:val="002A2CE4"/>
    <w:rsid w:val="003158C7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814F75"/>
    <w:rsid w:val="008574C2"/>
    <w:rsid w:val="00876E2F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50</cp:revision>
  <dcterms:created xsi:type="dcterms:W3CDTF">2018-11-17T04:30:00Z</dcterms:created>
  <dcterms:modified xsi:type="dcterms:W3CDTF">2022-04-02T08:30:00Z</dcterms:modified>
</cp:coreProperties>
</file>