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CA6FC0" w:rsidRDefault="00CA6FC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057.119.00</w:t>
            </w:r>
          </w:p>
          <w:p w:rsidR="006D030A" w:rsidRDefault="006D030A" w:rsidP="00BD3657">
            <w:pPr>
              <w:rPr>
                <w:sz w:val="20"/>
                <w:szCs w:val="20"/>
              </w:rPr>
            </w:pP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AA1BF0" w:rsidP="00A826B0">
            <w:pPr>
              <w:rPr>
                <w:sz w:val="20"/>
                <w:szCs w:val="20"/>
              </w:rPr>
            </w:pPr>
            <w:r w:rsidRPr="00AA1BF0">
              <w:rPr>
                <w:sz w:val="20"/>
                <w:szCs w:val="20"/>
              </w:rPr>
              <w:drawing>
                <wp:inline distT="0" distB="0" distL="0" distR="0" wp14:anchorId="1D852EC7" wp14:editId="00733628">
                  <wp:extent cx="1148715" cy="83693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3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AA1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AA1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AA1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E22EAD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B83EFC" w:rsidRPr="00D35C51" w:rsidRDefault="00B83EFC" w:rsidP="00AA1BF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AA1BF0">
            <w:pPr>
              <w:snapToGrid w:val="0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AA1BF0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E22EAD" w:rsidP="00237377">
            <w:pPr>
              <w:jc w:val="center"/>
            </w:pPr>
            <w:r>
              <w:rPr>
                <w:bCs/>
                <w:sz w:val="20"/>
                <w:szCs w:val="20"/>
              </w:rPr>
              <w:t>51</w:t>
            </w:r>
            <w:r w:rsidR="00237377">
              <w:rPr>
                <w:bCs/>
                <w:sz w:val="20"/>
                <w:szCs w:val="20"/>
              </w:rPr>
              <w:t>00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E22EA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4874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221F4A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2967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7F1614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канатный</w:t>
            </w:r>
            <w:r w:rsidR="00496ACD">
              <w:rPr>
                <w:sz w:val="20"/>
                <w:szCs w:val="20"/>
              </w:rPr>
              <w:t>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496ACD">
              <w:rPr>
                <w:sz w:val="20"/>
                <w:szCs w:val="20"/>
              </w:rPr>
              <w:t>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B83EF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</w:t>
            </w:r>
            <w:r w:rsidR="00496ACD"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496ACD" w:rsidP="00B83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="00746A14">
              <w:rPr>
                <w:sz w:val="20"/>
                <w:szCs w:val="20"/>
              </w:rPr>
              <w:t>00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E863A9">
              <w:rPr>
                <w:sz w:val="20"/>
                <w:szCs w:val="20"/>
              </w:rPr>
              <w:t xml:space="preserve"> - </w:t>
            </w:r>
            <w:proofErr w:type="spellStart"/>
            <w:r w:rsidR="00E863A9">
              <w:rPr>
                <w:sz w:val="20"/>
                <w:szCs w:val="20"/>
              </w:rPr>
              <w:t>бизиборд</w:t>
            </w:r>
            <w:proofErr w:type="spellEnd"/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 xml:space="preserve">00 </w:t>
            </w:r>
            <w:r w:rsidR="00E863A9">
              <w:rPr>
                <w:sz w:val="20"/>
                <w:szCs w:val="20"/>
              </w:rPr>
              <w:t>–</w:t>
            </w:r>
            <w:r w:rsidR="00746A14">
              <w:rPr>
                <w:sz w:val="20"/>
                <w:szCs w:val="20"/>
              </w:rPr>
              <w:t xml:space="preserve"> лаз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E863A9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CA6FC0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FE3907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Pr="000D1042" w:rsidRDefault="00FE3907" w:rsidP="00FE3907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0D1042" w:rsidRDefault="00FE3907" w:rsidP="00FE3907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6D2863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AA1BF0">
              <w:rPr>
                <w:sz w:val="20"/>
                <w:szCs w:val="20"/>
              </w:rPr>
              <w:t xml:space="preserve"> (1)</w:t>
            </w:r>
            <w:r w:rsidR="00645C7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645C7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BF0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1BF0" w:rsidRDefault="00AA1BF0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1BF0" w:rsidRDefault="00AA1BF0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BF0" w:rsidRDefault="00AA1BF0" w:rsidP="00AA1B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BF0" w:rsidRDefault="00AA1BF0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F55EC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96ACD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496ACD" w:rsidRDefault="004949C0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2CC078" wp14:editId="66E06CD2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57CAD" w:rsidRDefault="00496ACD" w:rsidP="00496A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  <w:p w:rsidR="00496ACD" w:rsidRDefault="004949C0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3AC892B" wp14:editId="7D16F9C1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AA1BF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AA1BF0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>10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</w:tr>
      <w:tr w:rsidR="00496ACD" w:rsidTr="006D030A">
        <w:trPr>
          <w:trHeight w:val="99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026478A" wp14:editId="27933A19">
                  <wp:extent cx="734695" cy="443230"/>
                  <wp:effectExtent l="0" t="0" r="8255" b="0"/>
                  <wp:docPr id="6" name="Рисунок 6" descr="009f432f-469b-4637-b136-4a338c4548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09f432f-469b-4637-b136-4a338c4548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8332E8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</w:t>
            </w:r>
            <w:r w:rsidR="00DF014A">
              <w:rPr>
                <w:sz w:val="20"/>
                <w:szCs w:val="20"/>
              </w:rPr>
              <w:t xml:space="preserve">габаритами 900х1419х159 </w:t>
            </w:r>
            <w:r>
              <w:rPr>
                <w:sz w:val="20"/>
                <w:szCs w:val="20"/>
              </w:rPr>
              <w:t>должен состоять из стального каркаса и прикреплённых к нему досок из фанеры ФОФ</w:t>
            </w:r>
            <w:r w:rsidR="00AA1BF0">
              <w:rPr>
                <w:sz w:val="20"/>
                <w:szCs w:val="20"/>
              </w:rPr>
              <w:t>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</w:p>
        </w:tc>
      </w:tr>
      <w:tr w:rsidR="00496ACD" w:rsidTr="006D030A">
        <w:trPr>
          <w:trHeight w:val="11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6289710" wp14:editId="6E3833AD">
                  <wp:extent cx="555372" cy="601007"/>
                  <wp:effectExtent l="0" t="0" r="0" b="8890"/>
                  <wp:docPr id="7" name="Рисунок 7" descr="acd5c462-ffdb-4be4-b26d-1bd47c3805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cd5c462-ffdb-4be4-b26d-1bd47c38054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355" cy="61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49C0" w:rsidP="00FC1F2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60х795х1313 с присоединёнными болтовым соединением декоративными элементами,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496ACD" w:rsidTr="006D030A">
        <w:trPr>
          <w:trHeight w:val="11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D235F24" wp14:editId="5105EC7A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612802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состоит из двух пластиковых ступеней с габаритами 38х170х500 и стального каркаса из трех гнутых стальных листов толщиной не менее 2,5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 и двух труб 40х40 стенкой 2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</w:p>
        </w:tc>
      </w:tr>
      <w:tr w:rsidR="00496ACD" w:rsidTr="006D030A">
        <w:trPr>
          <w:trHeight w:val="112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B4DDCA9" wp14:editId="25171F28">
                  <wp:extent cx="738406" cy="577811"/>
                  <wp:effectExtent l="0" t="0" r="5080" b="0"/>
                  <wp:docPr id="9" name="Рисунок 9" descr="4c682e69-46a9-44a1-845b-cad49e1b3c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c682e69-46a9-44a1-845b-cad49e1b3c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579" cy="58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AF55B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в виде конвейерной ленты толщиной не менее 9мм растянутой между двумя трубами 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канатный</w:t>
            </w:r>
          </w:p>
        </w:tc>
      </w:tr>
      <w:tr w:rsidR="00496ACD" w:rsidTr="006D030A">
        <w:trPr>
          <w:trHeight w:val="113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12FA68" wp14:editId="0A1D1617">
                  <wp:extent cx="504603" cy="546067"/>
                  <wp:effectExtent l="0" t="0" r="0" b="6985"/>
                  <wp:docPr id="10" name="Рисунок 10" descr="717b910f-bfcc-4de5-8e8d-e3b6b5be53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717b910f-bfcc-4de5-8e8d-e3b6b5be53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789" cy="55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</w:t>
            </w:r>
            <w:r w:rsidR="00AA1B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х вертикальных и 2</w:t>
            </w:r>
            <w:r w:rsidR="00AA1B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х горизонтальных канатов диаметром 16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 соединённых между собой пластиковыми соединителями, канаты крепятся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496ACD" w:rsidTr="006D030A">
        <w:trPr>
          <w:trHeight w:val="14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8E52D94" wp14:editId="2B123A3C">
                  <wp:extent cx="515721" cy="740687"/>
                  <wp:effectExtent l="0" t="0" r="0" b="2540"/>
                  <wp:docPr id="11" name="Рисунок 11" descr="656daf91-ee48-4a14-aad2-fd928fa5a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656daf91-ee48-4a14-aad2-fd928fa5a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59" cy="75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AF55B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</w:t>
            </w:r>
            <w:r w:rsidR="00AA1B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х вертикальных и 4</w:t>
            </w:r>
            <w:r w:rsidR="00AA1BF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х горизонтальных канатов диаметром 16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 соединённых между собой пластиковыми соединителями, канаты крепятся к стойкам при помощи пластиковых хомутов и к грунту при помощи бетонирования цепей.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496ACD" w:rsidTr="006D030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1C1E07" w:rsidP="00496ACD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496ACD" w:rsidTr="006D030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1C1E07" w:rsidP="00496ACD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</w:t>
            </w:r>
            <w:r>
              <w:rPr>
                <w:sz w:val="20"/>
                <w:szCs w:val="20"/>
              </w:rPr>
              <w:t>а</w:t>
            </w:r>
          </w:p>
        </w:tc>
      </w:tr>
      <w:tr w:rsidR="00496ACD" w:rsidTr="006D030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496ACD" w:rsidP="006D030A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496ACD" w:rsidRDefault="00496ACD" w:rsidP="006D030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51840" cy="443230"/>
                  <wp:effectExtent l="0" t="0" r="0" b="0"/>
                  <wp:docPr id="14" name="Рисунок 14" descr="91294f8e-52a0-4b94-91ae-ca5eb9c4ce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91294f8e-52a0-4b94-91ae-ca5eb9c4ce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DF014A" w:rsidRDefault="00496ACD" w:rsidP="00DF01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должны быть изготовлены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AC3A0B" w:rsidP="00AC3A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="00746A14">
              <w:rPr>
                <w:sz w:val="20"/>
                <w:szCs w:val="20"/>
              </w:rPr>
              <w:t>00</w:t>
            </w:r>
          </w:p>
        </w:tc>
      </w:tr>
      <w:tr w:rsidR="00AC3A0B" w:rsidTr="00FD1FE2">
        <w:trPr>
          <w:trHeight w:val="99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AC3A0B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1300" cy="443230"/>
                  <wp:effectExtent l="0" t="0" r="6350" b="0"/>
                  <wp:docPr id="15" name="Рисунок 15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746A14" w:rsidP="00AC3A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</w:p>
        </w:tc>
      </w:tr>
      <w:tr w:rsidR="00AC3A0B" w:rsidTr="00FD1FE2">
        <w:trPr>
          <w:trHeight w:val="11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1C1E07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18B7D0" wp14:editId="7B50760F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1C1E07" w:rsidP="001C1E0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игровые 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габаритами 42х813х1111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746A14" w:rsidP="00746A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лаз</w:t>
            </w:r>
          </w:p>
        </w:tc>
      </w:tr>
      <w:tr w:rsidR="00AC3A0B" w:rsidTr="00FD1FE2">
        <w:trPr>
          <w:trHeight w:val="119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7E14CC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8783" cy="1106237"/>
                  <wp:effectExtent l="0" t="1905" r="635" b="635"/>
                  <wp:docPr id="17" name="Рисунок 17" descr="05bf7b8e-c125-4fdd-b2bd-df182a4c5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05bf7b8e-c125-4fdd-b2bd-df182a4c5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02669" cy="1175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Ограждение-лаз,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Ограждение крепится к стойкам при помощи пластиковых хомутов. Ограждение имеет несколько вырезов с пластиковыми уступами и круглый </w:t>
            </w:r>
            <w:proofErr w:type="spellStart"/>
            <w:r>
              <w:rPr>
                <w:sz w:val="20"/>
                <w:szCs w:val="20"/>
              </w:rPr>
              <w:t>залаз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AC3A0B" w:rsidTr="00FD1FE2">
        <w:trPr>
          <w:trHeight w:val="97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FE3907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5790" cy="443230"/>
                  <wp:effectExtent l="0" t="0" r="3810" b="0"/>
                  <wp:docPr id="18" name="Рисунок 18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1C1E07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платформе при помощи болтового соединения.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AC3A0B" w:rsidTr="00E4478A">
        <w:trPr>
          <w:trHeight w:val="14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A0B" w:rsidRDefault="00E4478A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C137E6" wp14:editId="761B4FFD">
                  <wp:extent cx="1104900" cy="794385"/>
                  <wp:effectExtent l="0" t="0" r="0" b="5715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79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CA6FC0" w:rsidP="00AA1BF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496ACD" w:rsidTr="00FD1FE2">
        <w:trPr>
          <w:trHeight w:val="73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E3907" w:rsidRDefault="00E4478A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6AD4DC" wp14:editId="7F74D5FB">
                  <wp:extent cx="1148715" cy="1070610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238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1550*360*703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755 мм и участка торможения длиной не менее 405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1403*692*703 мм.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496ACD" w:rsidRPr="00BA28A4" w:rsidRDefault="00CA6FC0" w:rsidP="00CA6FC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D82819" w:rsidRDefault="00FE3907" w:rsidP="00FE3907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Горка </w:t>
            </w:r>
            <w:r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>50 мм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E2" w:rsidRDefault="00FD1FE2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E3907" w:rsidRDefault="00FD1FE2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F09FB0" wp14:editId="3A2B0000">
                  <wp:extent cx="1148715" cy="1124585"/>
                  <wp:effectExtent l="0" t="0" r="0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CA6FC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CA6FC0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FE3907" w:rsidRDefault="00CA6FC0" w:rsidP="00CA6FC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CA6FC0" w:rsidRPr="00D82819" w:rsidRDefault="00CA6FC0" w:rsidP="00CA6FC0">
            <w:pPr>
              <w:snapToGri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A763F3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496ACD" w:rsidTr="00E4478A">
        <w:trPr>
          <w:trHeight w:val="8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ACD" w:rsidRDefault="00A763F3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91730" cy="1212069"/>
                  <wp:effectExtent l="0" t="2857" r="0" b="0"/>
                  <wp:docPr id="24" name="Рисунок 2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1C1E07" w:rsidP="00D764E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6D2863" w:rsidP="00645C7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AA1BF0">
              <w:rPr>
                <w:sz w:val="20"/>
                <w:szCs w:val="20"/>
              </w:rPr>
              <w:t xml:space="preserve"> (1)</w:t>
            </w:r>
          </w:p>
        </w:tc>
      </w:tr>
      <w:tr w:rsidR="00A763F3" w:rsidTr="00AA1BF0">
        <w:trPr>
          <w:trHeight w:val="90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63F3" w:rsidRDefault="00645C7D" w:rsidP="00E4478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8E7FD7" wp14:editId="0CCB00CC">
                  <wp:extent cx="740990" cy="468488"/>
                  <wp:effectExtent l="0" t="0" r="2540" b="8255"/>
                  <wp:docPr id="33" name="Рисунок 33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319" cy="477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1C1E07" w:rsidP="001C1E0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 w:rsidR="00AA1BF0">
              <w:rPr>
                <w:sz w:val="20"/>
                <w:szCs w:val="20"/>
              </w:rPr>
              <w:t>длинной не менее 13</w:t>
            </w:r>
            <w:r>
              <w:rPr>
                <w:sz w:val="20"/>
                <w:szCs w:val="20"/>
              </w:rPr>
              <w:t>40</w:t>
            </w:r>
            <w:r w:rsidR="00AA1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сфер.</w:t>
            </w:r>
          </w:p>
        </w:tc>
      </w:tr>
      <w:tr w:rsidR="00AA1BF0" w:rsidTr="00AA1BF0">
        <w:trPr>
          <w:trHeight w:val="18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BF0" w:rsidRDefault="00AA1BF0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BF0" w:rsidRDefault="00AA1BF0" w:rsidP="00E4478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BF0" w:rsidRDefault="00AA1BF0" w:rsidP="00AA1BF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(2)</w:t>
            </w:r>
          </w:p>
        </w:tc>
      </w:tr>
      <w:tr w:rsidR="00AA1BF0" w:rsidTr="00AA1BF0">
        <w:trPr>
          <w:trHeight w:val="88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1BF0" w:rsidRDefault="00AA1BF0" w:rsidP="00AA1B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1BF0" w:rsidRDefault="00AA1BF0" w:rsidP="00AA1BF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1F7FC4C" wp14:editId="2196A8EF">
                  <wp:extent cx="723135" cy="457200"/>
                  <wp:effectExtent l="0" t="0" r="1270" b="0"/>
                  <wp:docPr id="5" name="Рисунок 5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178" cy="468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BF0" w:rsidRPr="00BA28A4" w:rsidRDefault="00AA1BF0" w:rsidP="00AA1BF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840 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сфер.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Pr="00184979" w:rsidRDefault="004144F0" w:rsidP="004144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12BEA9A" wp14:editId="1CD3F5B5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4144F0" w:rsidRPr="00184979" w:rsidRDefault="004144F0" w:rsidP="004144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 w:rsidP="00AA1BF0">
      <w:bookmarkStart w:id="0" w:name="_GoBack"/>
      <w:bookmarkEnd w:id="0"/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350F7"/>
    <w:rsid w:val="00057CAD"/>
    <w:rsid w:val="00071298"/>
    <w:rsid w:val="000D1042"/>
    <w:rsid w:val="000D7684"/>
    <w:rsid w:val="001010C6"/>
    <w:rsid w:val="00162C8A"/>
    <w:rsid w:val="00166DCE"/>
    <w:rsid w:val="0017135B"/>
    <w:rsid w:val="00184979"/>
    <w:rsid w:val="00195CE1"/>
    <w:rsid w:val="001C1E07"/>
    <w:rsid w:val="001C7632"/>
    <w:rsid w:val="001D71AB"/>
    <w:rsid w:val="00214CBA"/>
    <w:rsid w:val="00221F4A"/>
    <w:rsid w:val="00237377"/>
    <w:rsid w:val="00255C2A"/>
    <w:rsid w:val="00277AA4"/>
    <w:rsid w:val="00293CD4"/>
    <w:rsid w:val="002B322E"/>
    <w:rsid w:val="002D6B4E"/>
    <w:rsid w:val="002F1D62"/>
    <w:rsid w:val="002F55EC"/>
    <w:rsid w:val="00355225"/>
    <w:rsid w:val="00371E3C"/>
    <w:rsid w:val="004144F0"/>
    <w:rsid w:val="00456988"/>
    <w:rsid w:val="0047299A"/>
    <w:rsid w:val="0048177F"/>
    <w:rsid w:val="00485273"/>
    <w:rsid w:val="004949C0"/>
    <w:rsid w:val="00496ACD"/>
    <w:rsid w:val="004E7B26"/>
    <w:rsid w:val="00502F31"/>
    <w:rsid w:val="00513870"/>
    <w:rsid w:val="005151AD"/>
    <w:rsid w:val="00546E68"/>
    <w:rsid w:val="00552A84"/>
    <w:rsid w:val="00577F24"/>
    <w:rsid w:val="005A2794"/>
    <w:rsid w:val="005B5136"/>
    <w:rsid w:val="00605D5E"/>
    <w:rsid w:val="00612802"/>
    <w:rsid w:val="006234B8"/>
    <w:rsid w:val="00645C7D"/>
    <w:rsid w:val="006C0BDC"/>
    <w:rsid w:val="006D030A"/>
    <w:rsid w:val="006D2863"/>
    <w:rsid w:val="00711449"/>
    <w:rsid w:val="00720C3D"/>
    <w:rsid w:val="007423C8"/>
    <w:rsid w:val="00746A14"/>
    <w:rsid w:val="007E14CC"/>
    <w:rsid w:val="007F1614"/>
    <w:rsid w:val="007F4DCB"/>
    <w:rsid w:val="008332E8"/>
    <w:rsid w:val="008A1224"/>
    <w:rsid w:val="008B569E"/>
    <w:rsid w:val="008E7293"/>
    <w:rsid w:val="0090568E"/>
    <w:rsid w:val="009B2B47"/>
    <w:rsid w:val="00A45F25"/>
    <w:rsid w:val="00A6572B"/>
    <w:rsid w:val="00A763F3"/>
    <w:rsid w:val="00A826B0"/>
    <w:rsid w:val="00AA1BF0"/>
    <w:rsid w:val="00AC3A0B"/>
    <w:rsid w:val="00AF55BE"/>
    <w:rsid w:val="00B0733F"/>
    <w:rsid w:val="00B6034D"/>
    <w:rsid w:val="00B60488"/>
    <w:rsid w:val="00B668CE"/>
    <w:rsid w:val="00B83EFC"/>
    <w:rsid w:val="00BA28A4"/>
    <w:rsid w:val="00BB3E6D"/>
    <w:rsid w:val="00BB6B0B"/>
    <w:rsid w:val="00C12D88"/>
    <w:rsid w:val="00C71FB2"/>
    <w:rsid w:val="00CA6FC0"/>
    <w:rsid w:val="00CB529F"/>
    <w:rsid w:val="00CD31E6"/>
    <w:rsid w:val="00D22442"/>
    <w:rsid w:val="00D35C51"/>
    <w:rsid w:val="00D4186D"/>
    <w:rsid w:val="00D543DD"/>
    <w:rsid w:val="00D6070B"/>
    <w:rsid w:val="00D764EE"/>
    <w:rsid w:val="00D82819"/>
    <w:rsid w:val="00DB691D"/>
    <w:rsid w:val="00DF014A"/>
    <w:rsid w:val="00E22EAD"/>
    <w:rsid w:val="00E43DCC"/>
    <w:rsid w:val="00E4478A"/>
    <w:rsid w:val="00E57529"/>
    <w:rsid w:val="00E70FBF"/>
    <w:rsid w:val="00E71631"/>
    <w:rsid w:val="00E863A9"/>
    <w:rsid w:val="00F359F4"/>
    <w:rsid w:val="00F61912"/>
    <w:rsid w:val="00FC1F21"/>
    <w:rsid w:val="00FD00F7"/>
    <w:rsid w:val="00FD1FE2"/>
    <w:rsid w:val="00F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15627-45D4-4AC1-A431-129DABD7C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1638</Words>
  <Characters>9340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93</cp:revision>
  <dcterms:created xsi:type="dcterms:W3CDTF">2018-11-15T10:58:00Z</dcterms:created>
  <dcterms:modified xsi:type="dcterms:W3CDTF">2025-11-19T10:07:00Z</dcterms:modified>
</cp:coreProperties>
</file>