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4B5619" w:rsidP="009E64B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64262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9.1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64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842E5" w:rsidRDefault="006842E5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7632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6842E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6842E5">
              <w:rPr>
                <w:sz w:val="20"/>
                <w:szCs w:val="20"/>
                <w:lang w:val="en-US"/>
              </w:rPr>
              <w:t>803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06E75" w:rsidRDefault="0093010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C142A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</w:t>
            </w:r>
            <w:r w:rsidR="00C142A4">
              <w:rPr>
                <w:sz w:val="20"/>
                <w:szCs w:val="20"/>
              </w:rPr>
              <w:t>треугольная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Подвесной мост,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C142A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</w:t>
            </w:r>
            <w:r w:rsidR="00C142A4">
              <w:rPr>
                <w:sz w:val="20"/>
                <w:szCs w:val="20"/>
              </w:rPr>
              <w:t>с проемом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C142A4" w:rsidP="00C142A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F25367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</w:t>
            </w:r>
            <w:r>
              <w:rPr>
                <w:sz w:val="20"/>
                <w:szCs w:val="20"/>
              </w:rPr>
              <w:lastRenderedPageBreak/>
              <w:t xml:space="preserve">из пластика, диаметром не менее 25 мм по </w:t>
            </w:r>
            <w:r w:rsidR="004B5619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619" w:rsidRPr="00BA28A4" w:rsidRDefault="004B5619" w:rsidP="004B56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4B5619" w:rsidRPr="00BA28A4" w:rsidRDefault="004B5619" w:rsidP="004B56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4B5619" w:rsidRPr="00BA28A4" w:rsidRDefault="004B5619" w:rsidP="004B56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4B5619" w:rsidRPr="00BA28A4" w:rsidRDefault="004B5619" w:rsidP="004B56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связь – 1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4B5619" w:rsidRDefault="004B5619" w:rsidP="004B56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</w:t>
            </w:r>
            <w:r>
              <w:rPr>
                <w:sz w:val="20"/>
                <w:szCs w:val="20"/>
              </w:rPr>
              <w:t xml:space="preserve"> 1 – 2 шт.;</w:t>
            </w:r>
          </w:p>
          <w:p w:rsidR="004B5619" w:rsidRPr="00BA28A4" w:rsidRDefault="004B5619" w:rsidP="004B56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2</w:t>
            </w:r>
            <w:r w:rsidRPr="00BA28A4">
              <w:rPr>
                <w:sz w:val="20"/>
                <w:szCs w:val="20"/>
              </w:rPr>
              <w:t xml:space="preserve"> – 2 шт.;</w:t>
            </w:r>
          </w:p>
          <w:p w:rsidR="004B5619" w:rsidRPr="00BA28A4" w:rsidRDefault="004B5619" w:rsidP="004B56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накладка</w:t>
            </w:r>
            <w:r w:rsidRPr="00BA28A4">
              <w:rPr>
                <w:sz w:val="20"/>
                <w:szCs w:val="20"/>
              </w:rPr>
              <w:t xml:space="preserve"> – 2 шт.</w:t>
            </w:r>
          </w:p>
          <w:p w:rsidR="007D6408" w:rsidRDefault="004B5619" w:rsidP="004B5619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Дополнительно скат горки должен быть укреплен плинтусами, которые должны присоединяться к бор</w:t>
            </w:r>
            <w:r>
              <w:rPr>
                <w:sz w:val="20"/>
                <w:szCs w:val="20"/>
              </w:rPr>
              <w:t>ту горки болтовыми соединениями</w:t>
            </w:r>
            <w:r w:rsidRPr="00BA28A4">
              <w:rPr>
                <w:sz w:val="20"/>
                <w:szCs w:val="20"/>
              </w:rPr>
              <w:t>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</w:t>
            </w:r>
            <w:r>
              <w:rPr>
                <w:sz w:val="20"/>
                <w:szCs w:val="20"/>
              </w:rPr>
              <w:t xml:space="preserve"> быть выполнены из пластика ПНД </w:t>
            </w:r>
            <w:r w:rsidRPr="00BA28A4">
              <w:rPr>
                <w:sz w:val="20"/>
                <w:szCs w:val="20"/>
              </w:rPr>
              <w:t>толщиной н</w:t>
            </w:r>
            <w:r>
              <w:rPr>
                <w:sz w:val="20"/>
                <w:szCs w:val="20"/>
              </w:rPr>
              <w:t>е менее 19</w:t>
            </w:r>
            <w:r w:rsidRPr="00BA28A4">
              <w:rPr>
                <w:sz w:val="20"/>
                <w:szCs w:val="20"/>
              </w:rPr>
              <w:t xml:space="preserve">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EB78A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</w:t>
            </w:r>
            <w:r w:rsidR="00EB78AD">
              <w:rPr>
                <w:sz w:val="20"/>
                <w:szCs w:val="20"/>
              </w:rPr>
              <w:t>треугольная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EB78A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</w:t>
            </w:r>
            <w:r w:rsidR="00EB78AD">
              <w:rPr>
                <w:sz w:val="20"/>
                <w:szCs w:val="20"/>
              </w:rPr>
              <w:t>треугольник</w:t>
            </w:r>
            <w:r w:rsidRPr="00BA28A4">
              <w:rPr>
                <w:sz w:val="20"/>
                <w:szCs w:val="20"/>
              </w:rPr>
              <w:t xml:space="preserve"> </w:t>
            </w:r>
            <w:r w:rsidR="00EB78AD">
              <w:rPr>
                <w:sz w:val="20"/>
                <w:szCs w:val="20"/>
              </w:rPr>
              <w:t>равносторонний, с прямой стороной 740 мм и скошенными углами длиной 116</w:t>
            </w:r>
            <w:r w:rsidRPr="00BA28A4">
              <w:rPr>
                <w:sz w:val="20"/>
                <w:szCs w:val="20"/>
              </w:rPr>
              <w:t xml:space="preserve"> мм(+-10мм). Настил должен крепиться к каркасу посредством не менее восьми болтовых соединений. Размеры площадки должны быть не более </w:t>
            </w:r>
            <w:r w:rsidR="00EB78AD">
              <w:rPr>
                <w:sz w:val="20"/>
                <w:szCs w:val="20"/>
              </w:rPr>
              <w:t>877</w:t>
            </w:r>
            <w:r w:rsidRPr="00BA28A4">
              <w:rPr>
                <w:sz w:val="20"/>
                <w:szCs w:val="20"/>
              </w:rPr>
              <w:t>*9</w:t>
            </w:r>
            <w:r w:rsidR="00EB78AD">
              <w:rPr>
                <w:sz w:val="20"/>
                <w:szCs w:val="20"/>
              </w:rPr>
              <w:t>99</w:t>
            </w:r>
            <w:r w:rsidRPr="00BA28A4">
              <w:rPr>
                <w:sz w:val="20"/>
                <w:szCs w:val="20"/>
              </w:rPr>
              <w:t xml:space="preserve">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Подвесной мост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754A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состоит из канатных подвесов, двух перекладин и ступеней деревянных. </w:t>
            </w:r>
          </w:p>
          <w:p w:rsidR="002754A7" w:rsidRDefault="002754A7" w:rsidP="002754A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выполнены из трубы диаметром не менее 57 мм и толщиной стенки не менее 3 мм длиной не менее 2043 мм. К перекладинам прикреплен с помощью пластиковых хомутов канат.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Четыре деревянных ступени длиной 750 мм. Ступени крепятся к канатам при помощи анкерных болтов с проушинами.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 w:rsidR="002754A7"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2754A7"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 w:rsidR="002754A7"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 w:rsidR="002754A7"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2754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>яя – закрепляется на площадке и к стойкам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4B5619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</w:t>
            </w:r>
            <w:r w:rsidR="004B5619">
              <w:rPr>
                <w:sz w:val="20"/>
                <w:szCs w:val="20"/>
              </w:rPr>
              <w:t>пластика ПНД толщиной 19</w:t>
            </w:r>
            <w:r w:rsidR="0099186D">
              <w:rPr>
                <w:sz w:val="20"/>
                <w:szCs w:val="20"/>
              </w:rPr>
              <w:t xml:space="preserve"> мм, высотой общей не менее 938 мм. Две боковины соединены между собой с помощью связи-перекладины из </w:t>
            </w:r>
            <w:r w:rsidR="004B5619">
              <w:rPr>
                <w:sz w:val="20"/>
                <w:szCs w:val="20"/>
              </w:rPr>
              <w:t>пластика ПНД толщиной не менее 19</w:t>
            </w:r>
            <w:r w:rsidR="0099186D">
              <w:rPr>
                <w:sz w:val="20"/>
                <w:szCs w:val="20"/>
              </w:rPr>
              <w:t xml:space="preserve"> мм, размерами не менее 833х275 мм. В </w:t>
            </w:r>
            <w:r w:rsidR="004B5619">
              <w:rPr>
                <w:sz w:val="20"/>
                <w:szCs w:val="20"/>
              </w:rPr>
              <w:t>пластиковой</w:t>
            </w:r>
            <w:r w:rsidR="0099186D">
              <w:rPr>
                <w:sz w:val="20"/>
                <w:szCs w:val="20"/>
              </w:rPr>
              <w:t xml:space="preserve">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застревания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</w:t>
            </w:r>
            <w:r w:rsidR="004B5619">
              <w:rPr>
                <w:sz w:val="20"/>
                <w:szCs w:val="20"/>
              </w:rPr>
              <w:t>пластика ПНД</w:t>
            </w:r>
            <w:r w:rsidRPr="00061F1A">
              <w:rPr>
                <w:sz w:val="20"/>
                <w:szCs w:val="20"/>
              </w:rPr>
              <w:t xml:space="preserve"> толщи</w:t>
            </w:r>
            <w:r w:rsidR="004B5619">
              <w:rPr>
                <w:sz w:val="20"/>
                <w:szCs w:val="20"/>
              </w:rPr>
              <w:t>ной не менее 19</w:t>
            </w:r>
            <w:r w:rsidRPr="00061F1A">
              <w:rPr>
                <w:sz w:val="20"/>
                <w:szCs w:val="20"/>
              </w:rPr>
              <w:t xml:space="preserve">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lastRenderedPageBreak/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4B561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4B5619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двух хомутов пластиковых. </w:t>
            </w:r>
            <w:r w:rsidR="004B5619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833х847 мм из </w:t>
            </w:r>
            <w:r w:rsidR="004B5619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4B5619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выполнены два паза размерами не менее 60х600 мм с радиусами закругления не менее 30 мм. В верхней части по бокам выполнены два отвода из </w:t>
            </w:r>
            <w:r w:rsidR="004B5619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CB000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</w:t>
            </w:r>
            <w:r w:rsidR="00CB0002">
              <w:rPr>
                <w:sz w:val="20"/>
                <w:szCs w:val="20"/>
              </w:rPr>
              <w:t>с проемом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4B561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4B5619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трех хомутов пластиковых. </w:t>
            </w:r>
            <w:r w:rsidR="004B5619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</w:t>
            </w:r>
            <w:r w:rsidR="00C5690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33х</w:t>
            </w:r>
            <w:r w:rsidR="00C56908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 xml:space="preserve">0 мм из </w:t>
            </w:r>
            <w:r w:rsidR="004B5619">
              <w:rPr>
                <w:sz w:val="20"/>
                <w:szCs w:val="20"/>
              </w:rPr>
              <w:t xml:space="preserve">пластика ПНД </w:t>
            </w:r>
            <w:r>
              <w:rPr>
                <w:sz w:val="20"/>
                <w:szCs w:val="20"/>
              </w:rPr>
              <w:t xml:space="preserve">толщиной не менее 18 мм. В </w:t>
            </w:r>
            <w:r w:rsidR="004B5619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 паз размерами не менее </w:t>
            </w:r>
            <w:r w:rsidR="00C56908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0х</w:t>
            </w:r>
            <w:r w:rsidR="00C5690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00 мм. </w:t>
            </w:r>
          </w:p>
        </w:tc>
      </w:tr>
      <w:tr w:rsidR="00D929F1" w:rsidTr="00FA1F8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CB0002" w:rsidP="00CB000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9356D6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 представляет собой конструкцию из каната и хомутов.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Всего канат крепится на 1</w:t>
            </w:r>
            <w:r w:rsidR="009356D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хомутов пластиковых. Нижняя часть каната бетонируется в грунт-колодцы.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4B561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4B5619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четырех хомутов пластиковых. </w:t>
            </w:r>
            <w:r w:rsidR="004B5619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833х299 мм из </w:t>
            </w:r>
            <w:r w:rsidR="004B5619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4B5619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выполнены два отве</w:t>
            </w:r>
            <w:r w:rsidR="009356D6">
              <w:rPr>
                <w:sz w:val="20"/>
                <w:szCs w:val="20"/>
              </w:rPr>
              <w:t>рстия размерами не менее 70 мм.</w:t>
            </w:r>
          </w:p>
        </w:tc>
      </w:tr>
      <w:tr w:rsidR="006710C2" w:rsidTr="0073670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0C2" w:rsidRDefault="006710C2" w:rsidP="0067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6710C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0C2" w:rsidRDefault="006710C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5D7362" w:rsidP="004B561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1200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</w:t>
            </w:r>
            <w:r w:rsidR="004B5619">
              <w:rPr>
                <w:sz w:val="20"/>
                <w:szCs w:val="20"/>
              </w:rPr>
              <w:t>пластиковым</w:t>
            </w:r>
            <w:bookmarkStart w:id="0" w:name="_GoBack"/>
            <w:bookmarkEnd w:id="0"/>
            <w:r>
              <w:rPr>
                <w:sz w:val="20"/>
                <w:szCs w:val="20"/>
              </w:rPr>
              <w:t>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</w:tbl>
    <w:p w:rsidR="00D929F1" w:rsidRDefault="00D929F1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532C3"/>
    <w:rsid w:val="00473C4F"/>
    <w:rsid w:val="0047549D"/>
    <w:rsid w:val="00483763"/>
    <w:rsid w:val="004B5619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842E5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A7D73"/>
    <w:rsid w:val="008C4118"/>
    <w:rsid w:val="00930100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142A4"/>
    <w:rsid w:val="00C27A18"/>
    <w:rsid w:val="00C56908"/>
    <w:rsid w:val="00C87F31"/>
    <w:rsid w:val="00C87F9C"/>
    <w:rsid w:val="00CB0002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B78AD"/>
    <w:rsid w:val="00EE2FA5"/>
    <w:rsid w:val="00EF7ECF"/>
    <w:rsid w:val="00F03328"/>
    <w:rsid w:val="00F25367"/>
    <w:rsid w:val="00F32E10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3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79</cp:revision>
  <dcterms:created xsi:type="dcterms:W3CDTF">2018-11-17T04:30:00Z</dcterms:created>
  <dcterms:modified xsi:type="dcterms:W3CDTF">2022-12-05T07:59:00Z</dcterms:modified>
</cp:coreProperties>
</file>