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RPr="00B81248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B81248" w:rsidRDefault="00A826B0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02CA1" w:rsidRPr="00B81248" w:rsidTr="00135756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2CA1" w:rsidRDefault="00A02CA1" w:rsidP="003A07F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Спортивное оборудование «Бревно»</w:t>
            </w:r>
          </w:p>
          <w:p w:rsidR="00A02CA1" w:rsidRPr="00B81248" w:rsidRDefault="00A02CA1" w:rsidP="00BD3657">
            <w:pPr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Примерный эскиз</w:t>
            </w:r>
          </w:p>
          <w:p w:rsidR="00A02CA1" w:rsidRPr="00B81248" w:rsidRDefault="00A02CA1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3C8034" wp14:editId="760F1C8F">
                  <wp:extent cx="1148715" cy="787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Обложка Бревно 204.08.00.em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Default="00A02CA1" w:rsidP="00757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стоек и различных встраиваемых элементов. </w:t>
            </w:r>
          </w:p>
          <w:p w:rsidR="00A02CA1" w:rsidRPr="00501E49" w:rsidRDefault="00A02CA1" w:rsidP="007577BD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A02CA1" w:rsidRPr="00501E49" w:rsidRDefault="00A02CA1" w:rsidP="007577BD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A02CA1" w:rsidRPr="00501E49" w:rsidRDefault="00A02CA1" w:rsidP="007577BD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Торцы труб закрыты пластиковыми заглушками.</w:t>
            </w:r>
          </w:p>
          <w:p w:rsidR="00A02CA1" w:rsidRPr="00501E49" w:rsidRDefault="00A02CA1" w:rsidP="007577BD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A02CA1" w:rsidRPr="00B81248" w:rsidRDefault="00A02CA1" w:rsidP="007577BD">
            <w:pPr>
              <w:rPr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 xml:space="preserve">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02CA1" w:rsidRPr="00B81248" w:rsidTr="00135756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Внешние размеры</w:t>
            </w:r>
          </w:p>
        </w:tc>
      </w:tr>
      <w:tr w:rsidR="00A02CA1" w:rsidRPr="00B81248" w:rsidTr="00135756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 xml:space="preserve">Высота (мм)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CA1" w:rsidRPr="00B81248" w:rsidRDefault="00A02CA1" w:rsidP="00DF7A5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600</w:t>
            </w:r>
          </w:p>
        </w:tc>
      </w:tr>
      <w:tr w:rsidR="00A02CA1" w:rsidRPr="00B81248" w:rsidTr="00135756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Длина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DF7A5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4000</w:t>
            </w:r>
          </w:p>
        </w:tc>
      </w:tr>
      <w:tr w:rsidR="00A02CA1" w:rsidRPr="00B81248" w:rsidTr="00135756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Ширина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DF7A5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</w:t>
            </w:r>
          </w:p>
        </w:tc>
      </w:tr>
      <w:tr w:rsidR="00A02CA1" w:rsidRPr="00B81248" w:rsidTr="00135756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BD3657">
            <w:pPr>
              <w:jc w:val="center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>Комплектация</w:t>
            </w:r>
          </w:p>
        </w:tc>
      </w:tr>
      <w:tr w:rsidR="00A02CA1" w:rsidRPr="00B81248" w:rsidTr="00135756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3A07F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1,</w:t>
            </w:r>
            <w:r w:rsidRPr="00B81248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 xml:space="preserve">2 </w:t>
            </w:r>
          </w:p>
        </w:tc>
      </w:tr>
      <w:tr w:rsidR="00A02CA1" w:rsidRPr="00B81248" w:rsidTr="0013575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ind w:right="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2</w:t>
            </w:r>
            <w:r w:rsidRPr="00B8124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Cs/>
                <w:sz w:val="20"/>
                <w:szCs w:val="20"/>
              </w:rPr>
              <w:t>2</w:t>
            </w:r>
          </w:p>
        </w:tc>
      </w:tr>
      <w:tr w:rsidR="00A02CA1" w:rsidRPr="00B81248" w:rsidTr="0013575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ind w:right="57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1</w:t>
            </w:r>
            <w:r w:rsidRPr="00B8124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02CA1" w:rsidRPr="00B81248" w:rsidTr="0013575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3A07FD">
            <w:pPr>
              <w:snapToGrid w:val="0"/>
              <w:ind w:right="57"/>
              <w:rPr>
                <w:sz w:val="20"/>
                <w:szCs w:val="20"/>
              </w:rPr>
            </w:pPr>
            <w:r w:rsidRPr="00B81248">
              <w:rPr>
                <w:sz w:val="20"/>
                <w:szCs w:val="20"/>
              </w:rPr>
              <w:t xml:space="preserve">Стойка </w:t>
            </w:r>
            <w:r>
              <w:rPr>
                <w:sz w:val="20"/>
                <w:szCs w:val="20"/>
              </w:rPr>
              <w:t>2</w:t>
            </w:r>
            <w:r w:rsidRPr="00B8124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A02CA1" w:rsidRPr="00B81248" w:rsidTr="0013575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3A07FD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1,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02CA1" w:rsidRPr="00B81248" w:rsidTr="0013575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A02CA1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2,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02CA1" w:rsidRPr="00B81248" w:rsidTr="00135756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CA1" w:rsidRPr="00B81248" w:rsidRDefault="00A02CA1" w:rsidP="00A02CA1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3,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CA1" w:rsidRDefault="00A02CA1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090712" w:rsidRPr="00B81248" w:rsidTr="00FE21E7">
        <w:trPr>
          <w:trHeight w:val="130"/>
        </w:trPr>
        <w:tc>
          <w:tcPr>
            <w:tcW w:w="10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B81248">
              <w:rPr>
                <w:b/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090712" w:rsidRPr="00B81248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0712" w:rsidRPr="00B81248" w:rsidRDefault="003A07FD" w:rsidP="003A07FD">
            <w:pPr>
              <w:pStyle w:val="a3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Спортивное оборудование «Бревно»</w:t>
            </w:r>
          </w:p>
        </w:tc>
      </w:tr>
      <w:tr w:rsidR="00090712" w:rsidRPr="00B81248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0712" w:rsidRPr="00B81248" w:rsidRDefault="00090712" w:rsidP="0009071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694" w:rsidRDefault="00011694" w:rsidP="0001169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Спортивное оборудование «Бревно» должно состоять из 3 стоек высотой 1164 мм и одной стойки высотой 864 мм, изготовленных из трубы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3A07FD">
              <w:rPr>
                <w:rFonts w:ascii="Times New Roman" w:hAnsi="Times New Roman"/>
                <w:sz w:val="20"/>
                <w:szCs w:val="20"/>
              </w:rPr>
              <w:t>=76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мм, толщиной стенки 2 мм с приваренными металлическими пластинами с отверстиями для крепления балок и </w:t>
            </w:r>
            <w:r w:rsidR="007221A2">
              <w:rPr>
                <w:rFonts w:ascii="Times New Roman" w:hAnsi="Times New Roman"/>
                <w:sz w:val="20"/>
                <w:szCs w:val="20"/>
              </w:rPr>
              <w:t>установленной на нижнем торце трубы пластиковой заглушки.</w:t>
            </w:r>
            <w:bookmarkStart w:id="0" w:name="_GoBack"/>
            <w:bookmarkEnd w:id="0"/>
          </w:p>
          <w:p w:rsidR="00011694" w:rsidRDefault="00011694" w:rsidP="0001169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стойкам, при помощи бо</w:t>
            </w:r>
            <w:r w:rsidR="006E575B">
              <w:rPr>
                <w:rFonts w:ascii="Times New Roman" w:hAnsi="Times New Roman"/>
                <w:sz w:val="20"/>
                <w:szCs w:val="20"/>
              </w:rPr>
              <w:t>лтового соединения, должны крепи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тся балки, изготовленные из профильной трубы 60х40х2 мм. </w:t>
            </w:r>
          </w:p>
          <w:p w:rsidR="00011694" w:rsidRDefault="00011694" w:rsidP="0001169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Сверху к балкам необходимо крепить, при помощи болтового соединения, фанерные доски изготовленные из ламинированной фанеры ФОФ толщиной 15 мм.</w:t>
            </w:r>
          </w:p>
          <w:p w:rsidR="00090712" w:rsidRPr="00B81248" w:rsidRDefault="00D81663" w:rsidP="008632D7">
            <w:pPr>
              <w:pStyle w:val="a3"/>
              <w:spacing w:after="0" w:line="240" w:lineRule="auto"/>
              <w:ind w:left="0"/>
              <w:jc w:val="both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Изделие должно иметь один высотный переход с 300</w:t>
            </w:r>
            <w:r w:rsidR="00A02C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мм и до 600</w:t>
            </w:r>
            <w:r w:rsidR="00A02C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мм.</w:t>
            </w:r>
          </w:p>
        </w:tc>
      </w:tr>
    </w:tbl>
    <w:p w:rsidR="00FD00F7" w:rsidRPr="00B81248" w:rsidRDefault="00FD00F7">
      <w:pPr>
        <w:rPr>
          <w:sz w:val="20"/>
          <w:szCs w:val="20"/>
        </w:rPr>
      </w:pPr>
    </w:p>
    <w:sectPr w:rsidR="00FD00F7" w:rsidRPr="00B81248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7D4D"/>
    <w:rsid w:val="00011694"/>
    <w:rsid w:val="00090712"/>
    <w:rsid w:val="000F245A"/>
    <w:rsid w:val="00115A5E"/>
    <w:rsid w:val="00163F49"/>
    <w:rsid w:val="003018A3"/>
    <w:rsid w:val="003026C0"/>
    <w:rsid w:val="00357E36"/>
    <w:rsid w:val="00374909"/>
    <w:rsid w:val="003A07FD"/>
    <w:rsid w:val="00501E49"/>
    <w:rsid w:val="00546E9D"/>
    <w:rsid w:val="00591F1A"/>
    <w:rsid w:val="005B4AD4"/>
    <w:rsid w:val="006C1041"/>
    <w:rsid w:val="006E575B"/>
    <w:rsid w:val="007221A2"/>
    <w:rsid w:val="007577BD"/>
    <w:rsid w:val="00776FE0"/>
    <w:rsid w:val="007A133D"/>
    <w:rsid w:val="007F6665"/>
    <w:rsid w:val="008632D7"/>
    <w:rsid w:val="00932FA6"/>
    <w:rsid w:val="009827F9"/>
    <w:rsid w:val="009950C6"/>
    <w:rsid w:val="009B7749"/>
    <w:rsid w:val="009C2A6A"/>
    <w:rsid w:val="009D4CC9"/>
    <w:rsid w:val="009F3575"/>
    <w:rsid w:val="00A02CA1"/>
    <w:rsid w:val="00A660BC"/>
    <w:rsid w:val="00A826B0"/>
    <w:rsid w:val="00AA1A86"/>
    <w:rsid w:val="00B131F6"/>
    <w:rsid w:val="00B60488"/>
    <w:rsid w:val="00B66B8E"/>
    <w:rsid w:val="00B81248"/>
    <w:rsid w:val="00BD4AE6"/>
    <w:rsid w:val="00BE0CC3"/>
    <w:rsid w:val="00BE0D86"/>
    <w:rsid w:val="00C0688F"/>
    <w:rsid w:val="00C42499"/>
    <w:rsid w:val="00CF0E63"/>
    <w:rsid w:val="00D05B8F"/>
    <w:rsid w:val="00D4186D"/>
    <w:rsid w:val="00D81663"/>
    <w:rsid w:val="00DF7A57"/>
    <w:rsid w:val="00E40E0A"/>
    <w:rsid w:val="00E96443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14</cp:revision>
  <dcterms:created xsi:type="dcterms:W3CDTF">2019-03-19T13:10:00Z</dcterms:created>
  <dcterms:modified xsi:type="dcterms:W3CDTF">2023-11-15T08:57:00Z</dcterms:modified>
</cp:coreProperties>
</file>