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55153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F362C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F362C6" w:rsidRPr="00703C4F" w:rsidRDefault="00F362C6" w:rsidP="00F362C6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F362C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F362C6" w:rsidRDefault="00F362C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F362C6" w:rsidP="009E64B5">
            <w:pPr>
              <w:rPr>
                <w:sz w:val="20"/>
                <w:szCs w:val="20"/>
              </w:rPr>
            </w:pPr>
            <w:r w:rsidRPr="00F362C6">
              <w:rPr>
                <w:sz w:val="20"/>
                <w:szCs w:val="20"/>
              </w:rPr>
              <w:drawing>
                <wp:inline distT="0" distB="0" distL="0" distR="0" wp14:anchorId="2136C5C6" wp14:editId="1484CA0A">
                  <wp:extent cx="1148715" cy="8153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F362C6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4528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F362C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362C6" w:rsidRDefault="00F362C6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D02A5" w:rsidRDefault="003D02A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C3090" w:rsidRDefault="00CC309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C3090" w:rsidRDefault="00CC309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7F68B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 подъем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7B7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CC3090" w:rsidP="00CC30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E37B7B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362C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62C6" w:rsidRDefault="00F362C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C6" w:rsidRDefault="00F362C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C6" w:rsidRDefault="00F362C6" w:rsidP="00CC30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лаз-трубы,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2C6" w:rsidRDefault="00F362C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F362C6">
        <w:trPr>
          <w:trHeight w:val="595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F362C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F362C6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 w:rsidR="00F362C6" w:rsidRPr="00F362C6">
              <w:rPr>
                <w:sz w:val="20"/>
                <w:szCs w:val="20"/>
              </w:rPr>
              <w:t xml:space="preserve">ГОСТ </w:t>
            </w:r>
            <w:r w:rsidR="00F362C6" w:rsidRPr="00F362C6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F362C6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F362C6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F362C6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</w:t>
            </w:r>
            <w:r w:rsidR="003D02A5">
              <w:rPr>
                <w:sz w:val="20"/>
                <w:szCs w:val="20"/>
              </w:rPr>
              <w:t>м, предусмотренным требованиями</w:t>
            </w:r>
            <w:bookmarkStart w:id="0" w:name="_GoBack"/>
            <w:bookmarkEnd w:id="0"/>
            <w:r w:rsidR="00F362C6" w:rsidRPr="00F362C6">
              <w:rPr>
                <w:sz w:val="20"/>
                <w:szCs w:val="20"/>
              </w:rPr>
              <w:t xml:space="preserve"> </w:t>
            </w:r>
            <w:r w:rsidR="00F362C6" w:rsidRPr="00F362C6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F362C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F362C6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F362C6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</w:t>
            </w:r>
            <w:r w:rsidR="003D02A5">
              <w:rPr>
                <w:sz w:val="20"/>
                <w:szCs w:val="20"/>
              </w:rPr>
              <w:t>ласно</w:t>
            </w:r>
            <w:r w:rsidR="00F362C6" w:rsidRPr="00F362C6">
              <w:rPr>
                <w:sz w:val="20"/>
                <w:szCs w:val="20"/>
              </w:rPr>
              <w:t xml:space="preserve"> </w:t>
            </w:r>
            <w:r w:rsidR="00F362C6" w:rsidRPr="00F362C6">
              <w:rPr>
                <w:sz w:val="20"/>
                <w:szCs w:val="20"/>
              </w:rPr>
              <w:t>ГОСТ 34614.1-2019</w:t>
            </w:r>
            <w:r w:rsidR="00F362C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F362C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F362C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F362C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F362C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5544B3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EE6A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F362C6" w:rsidRDefault="00F362C6" w:rsidP="00F362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F362C6" w:rsidRDefault="00F362C6" w:rsidP="00F362C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7D6408" w:rsidRDefault="00F362C6" w:rsidP="00F362C6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F68B9" w:rsidP="007F68B9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F68B9">
            <w:pPr>
              <w:snapToGrid w:val="0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  <w:r w:rsidR="007F68B9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7F68B9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7F68B9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  <w:r w:rsidR="007F68B9">
              <w:rPr>
                <w:sz w:val="20"/>
                <w:szCs w:val="20"/>
              </w:rPr>
              <w:t>.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Pr="007F68B9" w:rsidRDefault="00D929F1" w:rsidP="007F68B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</w:t>
            </w:r>
            <w:r w:rsidR="007F68B9">
              <w:rPr>
                <w:sz w:val="20"/>
                <w:szCs w:val="20"/>
              </w:rPr>
              <w:t>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7F68B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A06E28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</w:t>
            </w:r>
            <w:r w:rsidR="007F68B9">
              <w:rPr>
                <w:sz w:val="20"/>
                <w:szCs w:val="20"/>
              </w:rPr>
              <w:t>двух</w:t>
            </w:r>
            <w:r>
              <w:rPr>
                <w:sz w:val="20"/>
                <w:szCs w:val="20"/>
              </w:rPr>
              <w:t xml:space="preserve"> хомутов пластиковых. </w:t>
            </w:r>
            <w:r w:rsidR="00A06E28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533х8</w:t>
            </w:r>
            <w:r w:rsidR="007F68B9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мм из </w:t>
            </w:r>
            <w:r w:rsidR="00A06E28">
              <w:rPr>
                <w:sz w:val="20"/>
                <w:szCs w:val="20"/>
              </w:rPr>
              <w:t xml:space="preserve">пластика </w:t>
            </w:r>
            <w:r w:rsidR="007F68B9">
              <w:rPr>
                <w:sz w:val="20"/>
                <w:szCs w:val="20"/>
                <w:lang w:val="en-US"/>
              </w:rPr>
              <w:t>HDPE</w:t>
            </w:r>
            <w:r w:rsidR="00A06E28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A06E28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 паз размерами не менее 60х600 мм с радиусами закругления не менее 30 мм. В верхней части по бока</w:t>
            </w:r>
            <w:r w:rsidR="00A06E28">
              <w:rPr>
                <w:sz w:val="20"/>
                <w:szCs w:val="20"/>
              </w:rPr>
              <w:t>м выполнены два отвода из пластика</w:t>
            </w:r>
            <w:r>
              <w:rPr>
                <w:sz w:val="20"/>
                <w:szCs w:val="20"/>
              </w:rPr>
              <w:t xml:space="preserve">, ширина отводов не менее </w:t>
            </w:r>
            <w:r w:rsidR="007F68B9" w:rsidRPr="007F68B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 мм. Отводы необходимы для фиксации хомутов</w:t>
            </w:r>
            <w:r w:rsidR="007F68B9">
              <w:rPr>
                <w:sz w:val="20"/>
                <w:szCs w:val="20"/>
              </w:rPr>
              <w:t xml:space="preserve"> пластиковых.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06E2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D929F1">
              <w:rPr>
                <w:sz w:val="20"/>
                <w:szCs w:val="20"/>
              </w:rPr>
              <w:t xml:space="preserve">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A06E28" w:rsidP="007F68B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99186D">
              <w:rPr>
                <w:sz w:val="20"/>
                <w:szCs w:val="20"/>
              </w:rPr>
              <w:t xml:space="preserve"> подъем</w:t>
            </w:r>
            <w:r w:rsidR="009356D6">
              <w:rPr>
                <w:sz w:val="20"/>
                <w:szCs w:val="20"/>
              </w:rPr>
              <w:t xml:space="preserve"> </w:t>
            </w:r>
            <w:r w:rsidR="00E37B7B">
              <w:rPr>
                <w:sz w:val="20"/>
                <w:szCs w:val="20"/>
              </w:rPr>
              <w:t>с</w:t>
            </w:r>
            <w:r w:rsidR="0099186D">
              <w:rPr>
                <w:sz w:val="20"/>
                <w:szCs w:val="20"/>
              </w:rPr>
              <w:t xml:space="preserve">остоит из </w:t>
            </w:r>
            <w:r>
              <w:rPr>
                <w:sz w:val="20"/>
                <w:szCs w:val="20"/>
              </w:rPr>
              <w:t>пластиковой</w:t>
            </w:r>
            <w:r w:rsidR="0099186D">
              <w:rPr>
                <w:sz w:val="20"/>
                <w:szCs w:val="20"/>
              </w:rPr>
              <w:t xml:space="preserve"> панели и восьми хомутов пластиковых. </w:t>
            </w:r>
            <w:r>
              <w:rPr>
                <w:sz w:val="20"/>
                <w:szCs w:val="20"/>
              </w:rPr>
              <w:t>Пластиковая</w:t>
            </w:r>
            <w:r w:rsidR="0099186D">
              <w:rPr>
                <w:sz w:val="20"/>
                <w:szCs w:val="20"/>
              </w:rPr>
              <w:t xml:space="preserve">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9B2390">
              <w:rPr>
                <w:sz w:val="20"/>
                <w:szCs w:val="20"/>
              </w:rPr>
              <w:t>7</w:t>
            </w:r>
            <w:r w:rsidR="007F68B9">
              <w:rPr>
                <w:sz w:val="20"/>
                <w:szCs w:val="20"/>
              </w:rPr>
              <w:t>25</w:t>
            </w:r>
            <w:r w:rsidR="009356D6">
              <w:rPr>
                <w:sz w:val="20"/>
                <w:szCs w:val="20"/>
              </w:rPr>
              <w:t xml:space="preserve">х833 мм из </w:t>
            </w:r>
            <w:r>
              <w:rPr>
                <w:sz w:val="20"/>
                <w:szCs w:val="20"/>
              </w:rPr>
              <w:t xml:space="preserve">пластика </w:t>
            </w:r>
            <w:r w:rsidR="007F68B9">
              <w:rPr>
                <w:sz w:val="20"/>
                <w:szCs w:val="20"/>
                <w:lang w:val="en-US"/>
              </w:rPr>
              <w:t>HDPE</w:t>
            </w:r>
            <w:r>
              <w:rPr>
                <w:sz w:val="20"/>
                <w:szCs w:val="20"/>
              </w:rPr>
              <w:t xml:space="preserve"> толщиной не менее 19</w:t>
            </w:r>
            <w:r w:rsidR="009356D6">
              <w:rPr>
                <w:sz w:val="20"/>
                <w:szCs w:val="20"/>
              </w:rPr>
              <w:t xml:space="preserve"> мм</w:t>
            </w:r>
            <w:r w:rsidR="0099186D">
              <w:rPr>
                <w:sz w:val="20"/>
                <w:szCs w:val="20"/>
              </w:rPr>
              <w:t xml:space="preserve">. В </w:t>
            </w:r>
            <w:r>
              <w:rPr>
                <w:sz w:val="20"/>
                <w:szCs w:val="20"/>
              </w:rPr>
              <w:t>пластиковой</w:t>
            </w:r>
            <w:r w:rsidR="0099186D">
              <w:rPr>
                <w:sz w:val="20"/>
                <w:szCs w:val="20"/>
              </w:rPr>
              <w:t xml:space="preserve"> панели выполнены </w:t>
            </w:r>
            <w:r w:rsidR="009B2390">
              <w:rPr>
                <w:sz w:val="20"/>
                <w:szCs w:val="20"/>
              </w:rPr>
              <w:t>4</w:t>
            </w:r>
            <w:r w:rsidR="0099186D"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7F68B9" w:rsidP="001F44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</w:t>
            </w:r>
            <w:r w:rsidR="00E37B7B">
              <w:rPr>
                <w:sz w:val="20"/>
                <w:szCs w:val="20"/>
              </w:rPr>
              <w:t>тр</w:t>
            </w:r>
            <w:r w:rsidR="001F44E1">
              <w:rPr>
                <w:sz w:val="20"/>
                <w:szCs w:val="20"/>
              </w:rPr>
              <w:t>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01" w:rsidRPr="007F68B9" w:rsidRDefault="001F44E1" w:rsidP="007F68B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</w:t>
            </w:r>
            <w:r w:rsidR="009B239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</w:t>
            </w:r>
            <w:r w:rsidR="007F68B9">
              <w:rPr>
                <w:sz w:val="20"/>
                <w:szCs w:val="20"/>
              </w:rPr>
              <w:t>ограждению</w:t>
            </w:r>
            <w:r>
              <w:rPr>
                <w:sz w:val="20"/>
                <w:szCs w:val="20"/>
              </w:rPr>
              <w:t xml:space="preserve"> с внутренней стороны с помощью </w:t>
            </w:r>
            <w:r w:rsidR="007F68B9">
              <w:rPr>
                <w:sz w:val="20"/>
                <w:szCs w:val="20"/>
              </w:rPr>
              <w:t>трех</w:t>
            </w:r>
            <w:r>
              <w:rPr>
                <w:sz w:val="20"/>
                <w:szCs w:val="20"/>
              </w:rPr>
              <w:t xml:space="preserve"> пластиковых хомутов, которые охватывают гофру и удерживают ее</w:t>
            </w:r>
            <w:r w:rsidR="007F68B9">
              <w:rPr>
                <w:sz w:val="20"/>
                <w:szCs w:val="20"/>
              </w:rPr>
              <w:t>.</w:t>
            </w:r>
          </w:p>
        </w:tc>
      </w:tr>
      <w:tr w:rsidR="007F68B9" w:rsidTr="007F68B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F68B9" w:rsidRDefault="007F68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68B9" w:rsidRDefault="007F68B9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68B9" w:rsidRDefault="007F68B9" w:rsidP="007F68B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лаз-трубы</w:t>
            </w:r>
          </w:p>
        </w:tc>
      </w:tr>
      <w:tr w:rsidR="007F68B9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F68B9" w:rsidRDefault="007F68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68B9" w:rsidRDefault="007F68B9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8B9" w:rsidRDefault="007F68B9" w:rsidP="007F68B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пластиковой панели и двух хомутов пластиковых. Пластиковая панель выполнена габаритами не менее 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33х8</w:t>
            </w:r>
            <w:r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 xml:space="preserve"> мм из пластика </w:t>
            </w:r>
            <w:r>
              <w:rPr>
                <w:sz w:val="20"/>
                <w:szCs w:val="20"/>
                <w:lang w:val="en-US"/>
              </w:rPr>
              <w:t>HDPE</w:t>
            </w:r>
            <w:r>
              <w:rPr>
                <w:sz w:val="20"/>
                <w:szCs w:val="20"/>
              </w:rPr>
              <w:t xml:space="preserve"> толщиной не менее 19 мм. В пластиковой панели выполнен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отверстие диаметром</w:t>
            </w:r>
            <w:r>
              <w:rPr>
                <w:sz w:val="20"/>
                <w:szCs w:val="20"/>
              </w:rPr>
              <w:t xml:space="preserve"> не менее </w:t>
            </w:r>
            <w:r>
              <w:rPr>
                <w:sz w:val="20"/>
                <w:szCs w:val="20"/>
              </w:rPr>
              <w:t>580</w:t>
            </w:r>
            <w:r>
              <w:rPr>
                <w:sz w:val="20"/>
                <w:szCs w:val="20"/>
              </w:rPr>
              <w:t xml:space="preserve"> мм. В верхней части по бокам выполнены два отвода из пластика, ширина отводов не менее </w:t>
            </w:r>
            <w:r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 xml:space="preserve"> мм. Отводы необходимы для фиксации хомутов пластиковых.</w:t>
            </w:r>
          </w:p>
        </w:tc>
      </w:tr>
    </w:tbl>
    <w:p w:rsidR="00D929F1" w:rsidRDefault="00D929F1" w:rsidP="00D929F1"/>
    <w:sectPr w:rsidR="00D929F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1F44E1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3D02A5"/>
    <w:rsid w:val="00406E80"/>
    <w:rsid w:val="00422C3C"/>
    <w:rsid w:val="004532C3"/>
    <w:rsid w:val="00473C4F"/>
    <w:rsid w:val="0047549D"/>
    <w:rsid w:val="00483763"/>
    <w:rsid w:val="004D4FC1"/>
    <w:rsid w:val="005142F2"/>
    <w:rsid w:val="00551535"/>
    <w:rsid w:val="005544B3"/>
    <w:rsid w:val="0056426A"/>
    <w:rsid w:val="00592895"/>
    <w:rsid w:val="00593597"/>
    <w:rsid w:val="005A6A51"/>
    <w:rsid w:val="005D7306"/>
    <w:rsid w:val="005D7362"/>
    <w:rsid w:val="00645D5B"/>
    <w:rsid w:val="00653E56"/>
    <w:rsid w:val="006555B0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7F68B9"/>
    <w:rsid w:val="008146A0"/>
    <w:rsid w:val="00814F75"/>
    <w:rsid w:val="008574C2"/>
    <w:rsid w:val="008735B1"/>
    <w:rsid w:val="008A7D73"/>
    <w:rsid w:val="008C4118"/>
    <w:rsid w:val="009356D6"/>
    <w:rsid w:val="0099186D"/>
    <w:rsid w:val="009A066F"/>
    <w:rsid w:val="009B2390"/>
    <w:rsid w:val="009B43FE"/>
    <w:rsid w:val="009B7749"/>
    <w:rsid w:val="009D73CD"/>
    <w:rsid w:val="009E64B5"/>
    <w:rsid w:val="00A06E28"/>
    <w:rsid w:val="00A06E75"/>
    <w:rsid w:val="00A6493F"/>
    <w:rsid w:val="00A826B0"/>
    <w:rsid w:val="00A95E85"/>
    <w:rsid w:val="00AC67BC"/>
    <w:rsid w:val="00B1618B"/>
    <w:rsid w:val="00B23DF0"/>
    <w:rsid w:val="00B3118E"/>
    <w:rsid w:val="00B41F46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87F31"/>
    <w:rsid w:val="00C87F9C"/>
    <w:rsid w:val="00CB58D5"/>
    <w:rsid w:val="00CC3090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362C6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3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82</cp:revision>
  <dcterms:created xsi:type="dcterms:W3CDTF">2018-11-17T04:30:00Z</dcterms:created>
  <dcterms:modified xsi:type="dcterms:W3CDTF">2026-04-06T06:40:00Z</dcterms:modified>
</cp:coreProperties>
</file>