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3D6EE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3D6EE4" w:rsidRDefault="003D6EE4" w:rsidP="003D6EE4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8A58CE" w:rsidRDefault="00994D80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1EC52F" wp14:editId="32488B59">
                  <wp:extent cx="1148715" cy="8521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52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2F5E6E" w:rsidRDefault="002F5E6E" w:rsidP="00D06025">
            <w:pPr>
              <w:rPr>
                <w:i/>
                <w:sz w:val="20"/>
                <w:szCs w:val="20"/>
              </w:rPr>
            </w:pPr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Игровой комплекс представляет собой конструкцию, состоящую из трех объемных шестигранников, соединенных переходом. </w:t>
            </w:r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К шестигранникам присоединены такие увлекательные элементы, как горки и лазы. Все боковые элементы, включая шестигранники, надежно закреплены на грунтозацепах, что обеспечивает устойчивость и долговечность конструкции.</w:t>
            </w:r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2F5E6E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897A0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7E58AC" w:rsidP="003D6EE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D6EE4">
              <w:rPr>
                <w:sz w:val="20"/>
                <w:szCs w:val="20"/>
              </w:rPr>
              <w:t>900±47</w:t>
            </w:r>
          </w:p>
        </w:tc>
      </w:tr>
      <w:tr w:rsidR="008A58CE" w:rsidTr="00897A0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D06025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  <w:r w:rsidR="00D87691">
              <w:rPr>
                <w:sz w:val="20"/>
                <w:szCs w:val="20"/>
              </w:rPr>
              <w:t>2</w:t>
            </w:r>
            <w:r w:rsidR="003D6EE4">
              <w:rPr>
                <w:sz w:val="20"/>
                <w:szCs w:val="20"/>
              </w:rPr>
              <w:t>±20,5</w:t>
            </w:r>
          </w:p>
        </w:tc>
      </w:tr>
      <w:tr w:rsidR="008A58CE" w:rsidTr="00897A0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D8769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2195</w:t>
            </w:r>
            <w:r w:rsidR="003D6EE4">
              <w:rPr>
                <w:sz w:val="20"/>
                <w:szCs w:val="20"/>
              </w:rPr>
              <w:t>±14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D87691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  <w:r w:rsidR="0032380D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D87691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 двойной»</w:t>
            </w:r>
            <w:r w:rsidR="0032380D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32380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Горка 1550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2380D" w:rsidTr="0032380D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80D" w:rsidRPr="001155FC" w:rsidRDefault="0032380D" w:rsidP="003D6EE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bookmarkStart w:id="0" w:name="_GoBack"/>
            <w:bookmarkEnd w:id="0"/>
            <w:r w:rsidRPr="001155FC">
              <w:rPr>
                <w:sz w:val="20"/>
                <w:szCs w:val="20"/>
              </w:rPr>
              <w:t>Стыковка горки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2380D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Ограждение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2380D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7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80D" w:rsidRDefault="0032380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06025" w:rsidTr="00AE31F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D06025" w:rsidTr="002F5E6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06025" w:rsidRPr="00EC2C15" w:rsidRDefault="00D06025" w:rsidP="00D06025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06025" w:rsidRPr="00EC2C15" w:rsidRDefault="00D06025" w:rsidP="00D06025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D06025" w:rsidTr="002F5E6E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06025" w:rsidRDefault="00D06025" w:rsidP="00D0602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E6E" w:rsidRDefault="002F5E6E" w:rsidP="002F5E6E">
            <w:pPr>
              <w:rPr>
                <w:sz w:val="20"/>
                <w:szCs w:val="20"/>
                <w:lang w:eastAsia="ru-RU"/>
              </w:rPr>
            </w:pPr>
          </w:p>
          <w:p w:rsidR="002F5E6E" w:rsidRPr="00D748B3" w:rsidRDefault="002F5E6E" w:rsidP="002F5E6E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2F5E6E" w:rsidRPr="00D748B3" w:rsidRDefault="002F5E6E" w:rsidP="002F5E6E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2F5E6E" w:rsidRPr="00D748B3" w:rsidRDefault="002F5E6E" w:rsidP="002F5E6E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2F5E6E" w:rsidRPr="00D748B3" w:rsidRDefault="002F5E6E" w:rsidP="002F5E6E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D06025" w:rsidRPr="002F5E6E" w:rsidRDefault="002F5E6E" w:rsidP="00D06025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D06025" w:rsidTr="002F5E6E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Pr="00034632" w:rsidRDefault="00D06025" w:rsidP="00D060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Pr="004062AC" w:rsidRDefault="00D06025" w:rsidP="00D0602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2F5E6E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2F5E6E" w:rsidRPr="00D748B3" w:rsidRDefault="002F5E6E" w:rsidP="002F5E6E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06025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Pr="00034632" w:rsidRDefault="00D06025" w:rsidP="00D060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Pr="004062AC" w:rsidRDefault="00D06025" w:rsidP="00D0602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 двойной»</w:t>
            </w:r>
          </w:p>
        </w:tc>
      </w:tr>
      <w:tr w:rsidR="002F5E6E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шестигранники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высокие грунтозацепы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полусфера – 1шт.;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накладки на полусферу – 2шт.;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рамка круглая – 1шт.</w:t>
            </w:r>
          </w:p>
          <w:p w:rsidR="002F5E6E" w:rsidRPr="00D748B3" w:rsidRDefault="002F5E6E" w:rsidP="002F5E6E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3195х826х2700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</w:t>
            </w:r>
            <w:r w:rsidRPr="00D748B3">
              <w:rPr>
                <w:sz w:val="20"/>
                <w:szCs w:val="20"/>
              </w:rPr>
              <w:lastRenderedPageBreak/>
              <w:t xml:space="preserve">которые сварены снизу с пластиной из листа толщиной 3 мм и габаритами 761х60 мм.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Высокий грунтозацеп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rStyle w:val="a7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7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06025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Pr="00034632" w:rsidRDefault="00D06025" w:rsidP="00D060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Pr="00237F0D" w:rsidRDefault="00D06025" w:rsidP="00D0602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Горка 1550</w:t>
            </w:r>
          </w:p>
        </w:tc>
      </w:tr>
      <w:tr w:rsidR="002F5E6E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58E" w:rsidRPr="00E4658E" w:rsidRDefault="00E4658E" w:rsidP="00E4658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E4658E" w:rsidRPr="00E4658E" w:rsidRDefault="00E4658E" w:rsidP="00E4658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>- скат – 1 шт.;</w:t>
            </w:r>
          </w:p>
          <w:p w:rsidR="00E4658E" w:rsidRPr="00E4658E" w:rsidRDefault="00E4658E" w:rsidP="00E4658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>- грунтозацепа – 1 шт.</w:t>
            </w:r>
          </w:p>
          <w:p w:rsidR="00E4658E" w:rsidRPr="00E4658E" w:rsidRDefault="00E4658E" w:rsidP="00E4658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>- крепежа.</w:t>
            </w:r>
          </w:p>
          <w:p w:rsidR="00E4658E" w:rsidRPr="00E4658E" w:rsidRDefault="00E4658E" w:rsidP="00E4658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E4658E">
              <w:rPr>
                <w:sz w:val="20"/>
                <w:szCs w:val="20"/>
                <w:lang w:val="en-US"/>
              </w:rPr>
              <w:t>LLDPE</w:t>
            </w:r>
            <w:r w:rsidRPr="00E4658E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E4658E">
              <w:rPr>
                <w:sz w:val="20"/>
                <w:szCs w:val="20"/>
                <w:lang w:val="en-US"/>
              </w:rPr>
              <w:t>R</w:t>
            </w:r>
            <w:r w:rsidRPr="00E4658E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E4658E">
              <w:rPr>
                <w:sz w:val="20"/>
                <w:szCs w:val="20"/>
                <w:lang w:val="en-US"/>
              </w:rPr>
              <w:t>R</w:t>
            </w:r>
            <w:r w:rsidRPr="00E4658E">
              <w:rPr>
                <w:sz w:val="20"/>
                <w:szCs w:val="20"/>
              </w:rPr>
              <w:t>=410 мм.</w:t>
            </w:r>
          </w:p>
          <w:p w:rsidR="00E4658E" w:rsidRPr="00E4658E" w:rsidRDefault="00E4658E" w:rsidP="00E4658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E4658E" w:rsidRPr="00E4658E" w:rsidRDefault="00E4658E" w:rsidP="00E4658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E4658E" w:rsidRPr="00E4658E" w:rsidRDefault="00E4658E" w:rsidP="00E4658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E4658E" w:rsidRPr="00E4658E" w:rsidRDefault="00E4658E" w:rsidP="00E4658E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2F5E6E" w:rsidRPr="00D748B3" w:rsidRDefault="00E4658E" w:rsidP="00E4658E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4658E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</w:tc>
      </w:tr>
      <w:tr w:rsidR="002F5E6E" w:rsidTr="00D77AB0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2F5E6E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Pr="00034632" w:rsidRDefault="002F5E6E" w:rsidP="002F5E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2F5E6E" w:rsidRPr="00D748B3" w:rsidRDefault="002F5E6E" w:rsidP="002F5E6E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2F5E6E" w:rsidRPr="00D748B3" w:rsidRDefault="002F5E6E" w:rsidP="002F5E6E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2F5E6E" w:rsidRDefault="002F5E6E" w:rsidP="002F5E6E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  <w:p w:rsidR="00E4658E" w:rsidRDefault="00E4658E" w:rsidP="002F5E6E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</w:p>
          <w:p w:rsidR="00E4658E" w:rsidRDefault="00E4658E" w:rsidP="002F5E6E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</w:p>
          <w:p w:rsidR="00E4658E" w:rsidRPr="007E58AC" w:rsidRDefault="00E4658E" w:rsidP="002F5E6E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D06025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6025" w:rsidRDefault="00D06025" w:rsidP="00D06025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025" w:rsidRPr="00237F0D" w:rsidRDefault="00D06025" w:rsidP="00D0602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Ограждение</w:t>
            </w:r>
          </w:p>
        </w:tc>
      </w:tr>
      <w:tr w:rsidR="002F5E6E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2F5E6E" w:rsidRPr="00D748B3" w:rsidRDefault="002F5E6E" w:rsidP="002F5E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4C21F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1FC" w:rsidRDefault="004C21FC" w:rsidP="004C21F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21FC" w:rsidRDefault="004C21FC" w:rsidP="004C21FC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21FC" w:rsidRPr="001155FC" w:rsidRDefault="004C21FC" w:rsidP="004C21FC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7</w:t>
            </w:r>
          </w:p>
        </w:tc>
      </w:tr>
      <w:tr w:rsidR="002F5E6E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5E6E" w:rsidRDefault="002F5E6E" w:rsidP="002F5E6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Переход 7 должен состоять из следующих элементов: 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– 2шт.</w:t>
            </w:r>
          </w:p>
          <w:p w:rsidR="002F5E6E" w:rsidRPr="00D748B3" w:rsidRDefault="002F5E6E" w:rsidP="002F5E6E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фланцевый кожух – 8 шт. 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Ø871х2450мм.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представляет собой сварную конструкцию из стальных труб диаметром 25 мм, с размерами Ø850х1204 мм. На торцах к переходу приварены пластины из стального листа толщиной 4 мм с размерами 156,5х601 мм.</w:t>
            </w:r>
          </w:p>
          <w:p w:rsidR="002F5E6E" w:rsidRPr="00D748B3" w:rsidRDefault="002F5E6E" w:rsidP="002F5E6E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505A"/>
    <w:rsid w:val="00062670"/>
    <w:rsid w:val="00063015"/>
    <w:rsid w:val="000C07C7"/>
    <w:rsid w:val="000E5C97"/>
    <w:rsid w:val="000E7D8F"/>
    <w:rsid w:val="000F19D2"/>
    <w:rsid w:val="000F412B"/>
    <w:rsid w:val="000F492C"/>
    <w:rsid w:val="001014F3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B742C"/>
    <w:rsid w:val="002C7DC4"/>
    <w:rsid w:val="002D6DB7"/>
    <w:rsid w:val="002E13B1"/>
    <w:rsid w:val="002F5E6E"/>
    <w:rsid w:val="003126F2"/>
    <w:rsid w:val="0032380D"/>
    <w:rsid w:val="003317E5"/>
    <w:rsid w:val="0034209C"/>
    <w:rsid w:val="003461A5"/>
    <w:rsid w:val="003841D6"/>
    <w:rsid w:val="003B44AC"/>
    <w:rsid w:val="003B7CAA"/>
    <w:rsid w:val="003C6F95"/>
    <w:rsid w:val="003D6EE4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4C21FC"/>
    <w:rsid w:val="0050495C"/>
    <w:rsid w:val="0051415F"/>
    <w:rsid w:val="00573338"/>
    <w:rsid w:val="005740A5"/>
    <w:rsid w:val="005F07A6"/>
    <w:rsid w:val="005F732C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70C0E"/>
    <w:rsid w:val="00793089"/>
    <w:rsid w:val="007C0D35"/>
    <w:rsid w:val="007C63B1"/>
    <w:rsid w:val="007E58AC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922C48"/>
    <w:rsid w:val="00933BB7"/>
    <w:rsid w:val="009424E1"/>
    <w:rsid w:val="009728CC"/>
    <w:rsid w:val="00994D80"/>
    <w:rsid w:val="009B4688"/>
    <w:rsid w:val="009E2D22"/>
    <w:rsid w:val="00A3476D"/>
    <w:rsid w:val="00A529B9"/>
    <w:rsid w:val="00A55A72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5123A"/>
    <w:rsid w:val="00B915B7"/>
    <w:rsid w:val="00BA6D8A"/>
    <w:rsid w:val="00BC0A64"/>
    <w:rsid w:val="00BF76A8"/>
    <w:rsid w:val="00C5299A"/>
    <w:rsid w:val="00D014FF"/>
    <w:rsid w:val="00D0408C"/>
    <w:rsid w:val="00D04287"/>
    <w:rsid w:val="00D06025"/>
    <w:rsid w:val="00D14A7E"/>
    <w:rsid w:val="00D358CA"/>
    <w:rsid w:val="00D80D99"/>
    <w:rsid w:val="00D87691"/>
    <w:rsid w:val="00DB51DD"/>
    <w:rsid w:val="00DC2991"/>
    <w:rsid w:val="00DE277C"/>
    <w:rsid w:val="00DF519C"/>
    <w:rsid w:val="00E2635D"/>
    <w:rsid w:val="00E4658E"/>
    <w:rsid w:val="00E52C48"/>
    <w:rsid w:val="00E543EC"/>
    <w:rsid w:val="00EA59DF"/>
    <w:rsid w:val="00ED666F"/>
    <w:rsid w:val="00EE4070"/>
    <w:rsid w:val="00F06804"/>
    <w:rsid w:val="00F12C76"/>
    <w:rsid w:val="00F40425"/>
    <w:rsid w:val="00F74B19"/>
    <w:rsid w:val="00F866D6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6AA9B0-9E68-4DEF-B943-159BD271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D87691"/>
    <w:rPr>
      <w:i/>
      <w:iCs/>
    </w:rPr>
  </w:style>
  <w:style w:type="character" w:styleId="a8">
    <w:name w:val="Placeholder Text"/>
    <w:basedOn w:val="a0"/>
    <w:uiPriority w:val="99"/>
    <w:semiHidden/>
    <w:rsid w:val="003D6E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B9B28-C620-4409-A87D-963FC560F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1768</TotalTime>
  <Pages>4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Королев Роман Владимирович</cp:lastModifiedBy>
  <cp:revision>88</cp:revision>
  <cp:lastPrinted>2024-05-21T06:11:00Z</cp:lastPrinted>
  <dcterms:created xsi:type="dcterms:W3CDTF">2024-05-20T05:49:00Z</dcterms:created>
  <dcterms:modified xsi:type="dcterms:W3CDTF">2025-10-21T05:37:00Z</dcterms:modified>
</cp:coreProperties>
</file>