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00717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0DCF" w:rsidRDefault="00FF0DCF" w:rsidP="00007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007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00717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14E4F" w:rsidTr="0000717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0" w:colLast="0"/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814E4F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814E4F" w:rsidRDefault="0000717E" w:rsidP="0000717E">
            <w:pPr>
              <w:rPr>
                <w:sz w:val="20"/>
                <w:szCs w:val="20"/>
              </w:rPr>
            </w:pPr>
            <w:r w:rsidRPr="00DF4C84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993698" cy="2562225"/>
                  <wp:effectExtent l="0" t="0" r="0" b="0"/>
                  <wp:docPr id="2" name="Рисунок 2" descr="Титу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330" cy="2589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BA5B3C" w:rsidRDefault="00814E4F" w:rsidP="0000717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814E4F" w:rsidTr="0000717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3158C7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3158C7" w:rsidRDefault="0000717E" w:rsidP="0000717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1687</w:t>
            </w:r>
          </w:p>
        </w:tc>
      </w:tr>
      <w:tr w:rsidR="00814E4F" w:rsidTr="0000717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3158C7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3158C7" w:rsidRDefault="0000717E" w:rsidP="0000717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</w:tr>
      <w:tr w:rsidR="00814E4F" w:rsidTr="0000717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3158C7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717E" w:rsidRPr="003158C7" w:rsidRDefault="0000717E" w:rsidP="0000717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2518</w:t>
            </w:r>
          </w:p>
        </w:tc>
      </w:tr>
      <w:tr w:rsidR="00814E4F" w:rsidTr="0000717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3158C7" w:rsidRDefault="00814E4F" w:rsidP="0000717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14E4F" w:rsidTr="0000717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44021E" w:rsidRDefault="00814E4F" w:rsidP="0000717E">
            <w:pPr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44021E" w:rsidRDefault="00814E4F" w:rsidP="00007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4E4F" w:rsidTr="0000717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44021E" w:rsidRDefault="00814E4F" w:rsidP="00007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  <w:r w:rsidRPr="0044021E">
              <w:rPr>
                <w:sz w:val="20"/>
                <w:szCs w:val="20"/>
              </w:rPr>
              <w:t xml:space="preserve">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44021E" w:rsidRDefault="00814E4F" w:rsidP="00007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14E4F" w:rsidTr="0000717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44021E" w:rsidRDefault="00814E4F" w:rsidP="00007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Обойма </w:t>
            </w:r>
            <w:r w:rsidRPr="0044021E">
              <w:rPr>
                <w:sz w:val="20"/>
                <w:szCs w:val="20"/>
              </w:rPr>
              <w:t>108</w:t>
            </w:r>
            <w:r>
              <w:rPr>
                <w:sz w:val="20"/>
                <w:szCs w:val="20"/>
              </w:rPr>
              <w:t xml:space="preserve"> </w:t>
            </w:r>
            <w:r w:rsidRPr="0044021E">
              <w:rPr>
                <w:sz w:val="20"/>
                <w:szCs w:val="20"/>
              </w:rPr>
              <w:t>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44021E" w:rsidRDefault="0000717E" w:rsidP="00007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0717E" w:rsidTr="0000717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0717E" w:rsidRDefault="0000717E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17E" w:rsidRDefault="0000717E" w:rsidP="0000717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17E" w:rsidRPr="0044021E" w:rsidRDefault="0000717E" w:rsidP="00007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Труба-скоба,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717E" w:rsidRPr="0044021E" w:rsidRDefault="0000717E" w:rsidP="00007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0717E" w:rsidTr="0000717E">
        <w:trPr>
          <w:trHeight w:val="191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0717E" w:rsidRDefault="0000717E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717E" w:rsidRDefault="0000717E" w:rsidP="0000717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717E" w:rsidRPr="0044021E" w:rsidRDefault="0000717E" w:rsidP="0000717E">
            <w:pPr>
              <w:jc w:val="center"/>
              <w:rPr>
                <w:sz w:val="20"/>
                <w:szCs w:val="20"/>
              </w:rPr>
            </w:pPr>
          </w:p>
        </w:tc>
      </w:tr>
      <w:tr w:rsidR="00814E4F" w:rsidTr="0000717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D4186D" w:rsidRDefault="00814E4F" w:rsidP="0000717E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814E4F" w:rsidTr="0000717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3158C7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814E4F" w:rsidRDefault="00814E4F" w:rsidP="0000717E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814E4F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814E4F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814E4F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814E4F" w:rsidRPr="009D73CD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814E4F" w:rsidRPr="0044021E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4E4F" w:rsidTr="0000717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814E4F" w:rsidRDefault="00814E4F" w:rsidP="0000717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814E4F">
              <w:rPr>
                <w:bCs/>
                <w:sz w:val="20"/>
                <w:szCs w:val="20"/>
              </w:rPr>
              <w:t>Стойка</w:t>
            </w:r>
          </w:p>
        </w:tc>
      </w:tr>
      <w:tr w:rsidR="00814E4F" w:rsidTr="0000717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E4F" w:rsidRPr="00814E4F" w:rsidRDefault="00814E4F" w:rsidP="0000717E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814E4F" w:rsidRDefault="00814E4F" w:rsidP="0000717E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 xml:space="preserve">Две стойки </w:t>
            </w:r>
            <w:r w:rsidR="0000717E">
              <w:rPr>
                <w:sz w:val="20"/>
                <w:szCs w:val="20"/>
              </w:rPr>
              <w:t>должны быть длиной не менее 3400</w:t>
            </w:r>
            <w:r w:rsidRPr="00814E4F">
              <w:rPr>
                <w:sz w:val="20"/>
                <w:szCs w:val="20"/>
              </w:rPr>
              <w:t xml:space="preserve"> мм. Стойка комплекса должна быть изготовлена из стальной трубы диаметром не менее 108 мм с толщиной стенки не менее 3 мм. </w:t>
            </w:r>
            <w:r w:rsidR="0000717E" w:rsidRPr="00496670">
              <w:rPr>
                <w:sz w:val="20"/>
                <w:szCs w:val="20"/>
              </w:rPr>
              <w:t xml:space="preserve"> </w:t>
            </w:r>
            <w:r w:rsidR="0000717E" w:rsidRPr="00496670">
              <w:rPr>
                <w:sz w:val="20"/>
                <w:szCs w:val="20"/>
              </w:rPr>
              <w:t>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814E4F" w:rsidTr="0000717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E4F" w:rsidRPr="00814E4F" w:rsidRDefault="0000717E" w:rsidP="0000717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  <w:r w:rsidR="00814E4F" w:rsidRPr="00814E4F">
              <w:rPr>
                <w:sz w:val="20"/>
                <w:szCs w:val="20"/>
              </w:rPr>
              <w:t xml:space="preserve"> мм</w:t>
            </w:r>
          </w:p>
        </w:tc>
      </w:tr>
      <w:tr w:rsidR="00814E4F" w:rsidTr="0000717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E4F" w:rsidRPr="00587755" w:rsidRDefault="00814E4F" w:rsidP="0000717E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814E4F" w:rsidRDefault="0000717E" w:rsidP="0000717E">
            <w:pPr>
              <w:snapToGrid w:val="0"/>
              <w:contextualSpacing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Перекладины должны быть изготовлены из металлической трубы указанной длины диаметром не менее 3</w:t>
            </w:r>
            <w:r>
              <w:rPr>
                <w:sz w:val="20"/>
                <w:szCs w:val="20"/>
              </w:rPr>
              <w:t>3,5</w:t>
            </w:r>
            <w:r w:rsidRPr="0044021E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3,2</w:t>
            </w:r>
            <w:r w:rsidRPr="0044021E">
              <w:rPr>
                <w:sz w:val="20"/>
                <w:szCs w:val="20"/>
              </w:rPr>
              <w:t xml:space="preserve"> мм. Оба торца всех перекладин должны крепиться на одинаковой высоте между двумя стойками комплекса при помощи алюминиевых хомутов с отверстиями для перекладин, с возможностью их фиксации от поворота и прочной фиксацией на вертикальном опорном столбе</w:t>
            </w:r>
            <w:r>
              <w:rPr>
                <w:sz w:val="20"/>
                <w:szCs w:val="20"/>
              </w:rPr>
              <w:t>.</w:t>
            </w:r>
          </w:p>
        </w:tc>
      </w:tr>
      <w:tr w:rsidR="00814E4F" w:rsidTr="0000717E">
        <w:trPr>
          <w:trHeight w:val="131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E4F" w:rsidRPr="00814E4F" w:rsidRDefault="00814E4F" w:rsidP="0000717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Труба-скоба</w:t>
            </w:r>
          </w:p>
        </w:tc>
      </w:tr>
      <w:bookmarkEnd w:id="0"/>
      <w:tr w:rsidR="00814E4F" w:rsidTr="0000717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E4F" w:rsidRPr="00265AF2" w:rsidRDefault="00814E4F" w:rsidP="0000717E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814E4F" w:rsidRDefault="00814E4F" w:rsidP="00007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Выполнены из трубы 33,5 толщиной стенки 2,8 мм.</w:t>
            </w:r>
          </w:p>
        </w:tc>
      </w:tr>
      <w:tr w:rsidR="0073549A" w:rsidTr="0000717E">
        <w:trPr>
          <w:trHeight w:val="64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3549A" w:rsidRDefault="0073549A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549A" w:rsidRPr="00814E4F" w:rsidRDefault="0073549A" w:rsidP="0000717E">
            <w:pPr>
              <w:snapToGrid w:val="0"/>
              <w:spacing w:line="256" w:lineRule="auto"/>
              <w:jc w:val="center"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Обойма 108</w:t>
            </w:r>
          </w:p>
        </w:tc>
      </w:tr>
      <w:tr w:rsidR="00547C0C" w:rsidTr="0000717E">
        <w:trPr>
          <w:trHeight w:val="64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47C0C" w:rsidRDefault="00547C0C" w:rsidP="0000717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C0C" w:rsidRPr="00265AF2" w:rsidRDefault="00547C0C" w:rsidP="000071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0C" w:rsidRPr="00814E4F" w:rsidRDefault="00547C0C" w:rsidP="0000717E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 xml:space="preserve"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</w:t>
            </w:r>
            <w:r w:rsidRPr="00814E4F">
              <w:rPr>
                <w:sz w:val="20"/>
                <w:szCs w:val="20"/>
              </w:rPr>
              <w:lastRenderedPageBreak/>
              <w:t>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547C0C" w:rsidRPr="00814E4F" w:rsidRDefault="00547C0C" w:rsidP="0000717E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547C0C" w:rsidRPr="00814E4F" w:rsidRDefault="00547C0C" w:rsidP="0000717E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44021E" w:rsidRDefault="0044021E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717E"/>
    <w:rsid w:val="00010BA0"/>
    <w:rsid w:val="00034632"/>
    <w:rsid w:val="00051847"/>
    <w:rsid w:val="000A78CD"/>
    <w:rsid w:val="000B3D05"/>
    <w:rsid w:val="000C5D58"/>
    <w:rsid w:val="000D57F3"/>
    <w:rsid w:val="000F54DF"/>
    <w:rsid w:val="00115A5E"/>
    <w:rsid w:val="00143CE3"/>
    <w:rsid w:val="00265AF2"/>
    <w:rsid w:val="00274C1D"/>
    <w:rsid w:val="0029008D"/>
    <w:rsid w:val="002A2CE4"/>
    <w:rsid w:val="003158C7"/>
    <w:rsid w:val="00342EEA"/>
    <w:rsid w:val="00393CEE"/>
    <w:rsid w:val="00406E80"/>
    <w:rsid w:val="0044021E"/>
    <w:rsid w:val="004532C3"/>
    <w:rsid w:val="0047549D"/>
    <w:rsid w:val="00483763"/>
    <w:rsid w:val="004D4FC1"/>
    <w:rsid w:val="005142F2"/>
    <w:rsid w:val="00547C0C"/>
    <w:rsid w:val="0056426A"/>
    <w:rsid w:val="00587755"/>
    <w:rsid w:val="00592895"/>
    <w:rsid w:val="00593597"/>
    <w:rsid w:val="005F61E0"/>
    <w:rsid w:val="00645D5B"/>
    <w:rsid w:val="00653E56"/>
    <w:rsid w:val="00691488"/>
    <w:rsid w:val="006A0ADF"/>
    <w:rsid w:val="006C1041"/>
    <w:rsid w:val="0072280F"/>
    <w:rsid w:val="0073549A"/>
    <w:rsid w:val="00762284"/>
    <w:rsid w:val="00782137"/>
    <w:rsid w:val="00784F6E"/>
    <w:rsid w:val="007948E7"/>
    <w:rsid w:val="007D3E16"/>
    <w:rsid w:val="007F5EAA"/>
    <w:rsid w:val="00814E4F"/>
    <w:rsid w:val="00814F75"/>
    <w:rsid w:val="008432D6"/>
    <w:rsid w:val="008574C2"/>
    <w:rsid w:val="00926D86"/>
    <w:rsid w:val="009B7749"/>
    <w:rsid w:val="009D73CD"/>
    <w:rsid w:val="00A6493F"/>
    <w:rsid w:val="00A826B0"/>
    <w:rsid w:val="00A95E85"/>
    <w:rsid w:val="00A9707E"/>
    <w:rsid w:val="00AA759A"/>
    <w:rsid w:val="00AC67BC"/>
    <w:rsid w:val="00AE02B0"/>
    <w:rsid w:val="00B0326B"/>
    <w:rsid w:val="00B1618B"/>
    <w:rsid w:val="00B3118E"/>
    <w:rsid w:val="00B60488"/>
    <w:rsid w:val="00B80CE8"/>
    <w:rsid w:val="00BA5B3C"/>
    <w:rsid w:val="00BC3792"/>
    <w:rsid w:val="00BD4AE6"/>
    <w:rsid w:val="00BE0CC3"/>
    <w:rsid w:val="00C27A18"/>
    <w:rsid w:val="00CB58D5"/>
    <w:rsid w:val="00CF6C49"/>
    <w:rsid w:val="00D37ED4"/>
    <w:rsid w:val="00D4186D"/>
    <w:rsid w:val="00D85D43"/>
    <w:rsid w:val="00DD2C86"/>
    <w:rsid w:val="00DE52A8"/>
    <w:rsid w:val="00DE6F12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234814-B095-4790-B0F0-69787552F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10</cp:revision>
  <dcterms:created xsi:type="dcterms:W3CDTF">2022-05-19T06:53:00Z</dcterms:created>
  <dcterms:modified xsi:type="dcterms:W3CDTF">2023-06-01T08:04:00Z</dcterms:modified>
</cp:coreProperties>
</file>