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55153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975BC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7747" cy="1206601"/>
                  <wp:effectExtent l="0" t="0" r="3810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735" cy="12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555B0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8975BC">
              <w:rPr>
                <w:sz w:val="20"/>
                <w:szCs w:val="20"/>
              </w:rPr>
              <w:t>176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8975B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551535">
              <w:rPr>
                <w:sz w:val="20"/>
                <w:szCs w:val="20"/>
              </w:rPr>
              <w:t>2</w:t>
            </w:r>
            <w:r w:rsidR="008975BC">
              <w:rPr>
                <w:sz w:val="20"/>
                <w:szCs w:val="20"/>
                <w:lang w:val="en-US"/>
              </w:rPr>
              <w:t>25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D7306" w:rsidRDefault="005D730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CC3090" w:rsidP="00CC30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E37B7B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DC6B9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lastRenderedPageBreak/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C6B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трех хомутов пластиковых. Фанерная панель выпо</w:t>
            </w:r>
            <w:r w:rsidR="00DC6B93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>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</w:t>
            </w:r>
            <w:r w:rsidR="00DC6B93">
              <w:rPr>
                <w:sz w:val="20"/>
                <w:szCs w:val="20"/>
              </w:rPr>
              <w:t>я фиксации хомутов пластиковых.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9B23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9B2390">
              <w:rPr>
                <w:sz w:val="20"/>
                <w:szCs w:val="20"/>
              </w:rPr>
              <w:t>7</w:t>
            </w:r>
            <w:r w:rsidR="009356D6">
              <w:rPr>
                <w:sz w:val="20"/>
                <w:szCs w:val="20"/>
              </w:rPr>
              <w:t>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выполнены </w:t>
            </w:r>
            <w:r w:rsidR="009B23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1F44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</w:t>
            </w:r>
            <w:r w:rsidR="001F44E1">
              <w:rPr>
                <w:sz w:val="20"/>
                <w:szCs w:val="20"/>
              </w:rPr>
              <w:t>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1F44E1" w:rsidP="009B23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</w:t>
            </w:r>
            <w:r w:rsidR="009B239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</w:tbl>
    <w:p w:rsidR="00D929F1" w:rsidRDefault="00D929F1" w:rsidP="00D929F1">
      <w:bookmarkStart w:id="0" w:name="_GoBack"/>
      <w:bookmarkEnd w:id="0"/>
    </w:p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F44E1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51535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975BC"/>
    <w:rsid w:val="008A7D73"/>
    <w:rsid w:val="008C4118"/>
    <w:rsid w:val="009356D6"/>
    <w:rsid w:val="0099186D"/>
    <w:rsid w:val="009A066F"/>
    <w:rsid w:val="009B2390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2B18"/>
    <w:rsid w:val="00D37ED4"/>
    <w:rsid w:val="00D4186D"/>
    <w:rsid w:val="00D85D43"/>
    <w:rsid w:val="00D929F1"/>
    <w:rsid w:val="00DC6B93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79</cp:revision>
  <dcterms:created xsi:type="dcterms:W3CDTF">2018-11-17T04:30:00Z</dcterms:created>
  <dcterms:modified xsi:type="dcterms:W3CDTF">2022-04-05T08:49:00Z</dcterms:modified>
</cp:coreProperties>
</file>