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316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4316A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4DC3" w:rsidRDefault="00534DC3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C5146D" w:rsidRDefault="00534DC3" w:rsidP="004316A5">
            <w:pPr>
              <w:rPr>
                <w:sz w:val="20"/>
                <w:szCs w:val="20"/>
              </w:rPr>
            </w:pPr>
            <w:r w:rsidRPr="00534DC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733FDA" wp14:editId="5FB73FB3">
                  <wp:extent cx="1148715" cy="12363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4316A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534DC3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4150</w:t>
            </w:r>
          </w:p>
        </w:tc>
      </w:tr>
      <w:tr w:rsidR="00C5146D" w:rsidTr="004316A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534DC3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C5146D" w:rsidTr="004316A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534DC3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2912</w:t>
            </w:r>
          </w:p>
        </w:tc>
      </w:tr>
      <w:tr w:rsidR="00C5146D" w:rsidTr="004316A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с навесными перекладинами,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наклонный с навесными перекладинами,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0C6DC4" w:rsidRDefault="00534DC3" w:rsidP="00534DC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C43F2">
              <w:rPr>
                <w:bCs/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534DC3" w:rsidP="00534DC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534DC3" w:rsidTr="004316A5">
        <w:trPr>
          <w:trHeight w:val="3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</w:tc>
      </w:tr>
      <w:tr w:rsidR="00534DC3" w:rsidTr="004316A5">
        <w:trPr>
          <w:trHeight w:val="9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34DC3" w:rsidRPr="00767F5C" w:rsidRDefault="00534DC3" w:rsidP="00534DC3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534DC3" w:rsidP="00534D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с навесными перекладинами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E53736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65D" w:rsidRDefault="00534DC3" w:rsidP="002D665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конструкцию, состоящую из труб</w:t>
            </w:r>
            <w:r w:rsidRPr="00E551BB">
              <w:rPr>
                <w:sz w:val="20"/>
                <w:szCs w:val="20"/>
              </w:rPr>
              <w:t xml:space="preserve"> диаметром не менее 48 мм с</w:t>
            </w:r>
            <w:r>
              <w:rPr>
                <w:sz w:val="20"/>
                <w:szCs w:val="20"/>
              </w:rPr>
              <w:t xml:space="preserve"> толщиной стенки не менее 3 мм.</w:t>
            </w:r>
            <w:r w:rsidR="002D665D">
              <w:rPr>
                <w:sz w:val="20"/>
                <w:szCs w:val="20"/>
              </w:rPr>
              <w:t xml:space="preserve"> </w:t>
            </w:r>
          </w:p>
          <w:p w:rsidR="00534DC3" w:rsidRPr="00767F5C" w:rsidRDefault="00534DC3" w:rsidP="008B1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сварной раме </w:t>
            </w:r>
            <w:r w:rsidR="002D665D">
              <w:rPr>
                <w:sz w:val="20"/>
                <w:szCs w:val="20"/>
              </w:rPr>
              <w:t xml:space="preserve">должны </w:t>
            </w:r>
            <w:r w:rsidR="008B1E6E">
              <w:rPr>
                <w:sz w:val="20"/>
                <w:szCs w:val="20"/>
              </w:rPr>
              <w:t xml:space="preserve">подвешиваться на отрезках цепей </w:t>
            </w:r>
            <w:r w:rsidR="002D665D">
              <w:rPr>
                <w:sz w:val="20"/>
                <w:szCs w:val="20"/>
              </w:rPr>
              <w:t>перекладины</w:t>
            </w:r>
            <w:r w:rsidR="005215F8">
              <w:rPr>
                <w:sz w:val="20"/>
                <w:szCs w:val="20"/>
              </w:rPr>
              <w:t xml:space="preserve"> в количестве 6 шт.</w:t>
            </w:r>
            <w:r w:rsidR="002D665D">
              <w:rPr>
                <w:sz w:val="20"/>
                <w:szCs w:val="20"/>
              </w:rPr>
              <w:t>, изготовленные из трубы диаметром не менее 33,5 мм и</w:t>
            </w:r>
            <w:r w:rsidR="008B1E6E">
              <w:rPr>
                <w:sz w:val="20"/>
                <w:szCs w:val="20"/>
              </w:rPr>
              <w:t xml:space="preserve"> толщиной стенки не менее 2,8 мм.</w:t>
            </w:r>
            <w:r w:rsidR="002D665D">
              <w:rPr>
                <w:sz w:val="20"/>
                <w:szCs w:val="20"/>
              </w:rPr>
              <w:t xml:space="preserve"> Толщина звена цепи не менее 6 мм.</w:t>
            </w:r>
          </w:p>
        </w:tc>
      </w:tr>
      <w:tr w:rsidR="008B1E6E" w:rsidRPr="00767F5C" w:rsidTr="000B587E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1E6E" w:rsidRDefault="008B1E6E" w:rsidP="008B1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E6E" w:rsidRPr="00767F5C" w:rsidRDefault="008B1E6E" w:rsidP="008B1E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наклонный с навесными перекладинами</w:t>
            </w:r>
          </w:p>
        </w:tc>
      </w:tr>
      <w:tr w:rsidR="008B1E6E" w:rsidRPr="00767F5C" w:rsidTr="000B587E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1E6E" w:rsidRDefault="008B1E6E" w:rsidP="008B1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E6E" w:rsidRPr="00E53736" w:rsidRDefault="008B1E6E" w:rsidP="008B1E6E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5F8" w:rsidRDefault="005215F8" w:rsidP="005215F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конструкцию, состоящую из труб</w:t>
            </w:r>
            <w:r w:rsidRPr="00E551BB">
              <w:rPr>
                <w:sz w:val="20"/>
                <w:szCs w:val="20"/>
              </w:rPr>
              <w:t xml:space="preserve"> диаметром не менее 48 мм с</w:t>
            </w:r>
            <w:r>
              <w:rPr>
                <w:sz w:val="20"/>
                <w:szCs w:val="20"/>
              </w:rPr>
              <w:t xml:space="preserve"> толщиной стенки не менее 3 мм. </w:t>
            </w:r>
          </w:p>
          <w:p w:rsidR="008B1E6E" w:rsidRPr="00767F5C" w:rsidRDefault="005215F8" w:rsidP="005215F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 сварной раме должны подвешиваться на отрезках цепей перекладины в количестве 6 шт., изготовленные из трубы диаметром не менее 33,5 мм и толщиной стенки не менее 2,8 мм. Толщина звена цепи не менее 6 мм.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>
      <w:bookmarkStart w:id="0" w:name="_GoBack"/>
      <w:bookmarkEnd w:id="0"/>
    </w:p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2673FE"/>
    <w:rsid w:val="00274C1D"/>
    <w:rsid w:val="0029008D"/>
    <w:rsid w:val="002A2CE4"/>
    <w:rsid w:val="002D665D"/>
    <w:rsid w:val="003158C7"/>
    <w:rsid w:val="00323B0F"/>
    <w:rsid w:val="00342EEA"/>
    <w:rsid w:val="00387B72"/>
    <w:rsid w:val="00393CEE"/>
    <w:rsid w:val="00406E80"/>
    <w:rsid w:val="004316A5"/>
    <w:rsid w:val="0044021E"/>
    <w:rsid w:val="004532C3"/>
    <w:rsid w:val="0047549D"/>
    <w:rsid w:val="00483763"/>
    <w:rsid w:val="004D4FC1"/>
    <w:rsid w:val="00505262"/>
    <w:rsid w:val="005142F2"/>
    <w:rsid w:val="005215F8"/>
    <w:rsid w:val="00534DC3"/>
    <w:rsid w:val="00547C0C"/>
    <w:rsid w:val="0056426A"/>
    <w:rsid w:val="00592895"/>
    <w:rsid w:val="00593597"/>
    <w:rsid w:val="005F61E0"/>
    <w:rsid w:val="00641EFA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574C2"/>
    <w:rsid w:val="008B1E6E"/>
    <w:rsid w:val="00926D86"/>
    <w:rsid w:val="00991C0A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B0271"/>
    <w:rsid w:val="00BC3792"/>
    <w:rsid w:val="00BD4AE6"/>
    <w:rsid w:val="00BD7C7C"/>
    <w:rsid w:val="00BE0612"/>
    <w:rsid w:val="00BE0CC3"/>
    <w:rsid w:val="00C27A18"/>
    <w:rsid w:val="00C5146D"/>
    <w:rsid w:val="00CB58D5"/>
    <w:rsid w:val="00CB5A90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5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20</cp:revision>
  <dcterms:created xsi:type="dcterms:W3CDTF">2022-05-19T06:53:00Z</dcterms:created>
  <dcterms:modified xsi:type="dcterms:W3CDTF">2024-03-04T12:42:00Z</dcterms:modified>
</cp:coreProperties>
</file>