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62E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7062E3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7E18ED" wp14:editId="0457F4BA">
                  <wp:extent cx="1148715" cy="726440"/>
                  <wp:effectExtent l="0" t="0" r="0" b="0"/>
                  <wp:docPr id="156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Рисунок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72644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45E96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="007062E3">
              <w:rPr>
                <w:sz w:val="20"/>
                <w:szCs w:val="20"/>
              </w:rPr>
              <w:t>450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7062E3" w:rsidP="00D45E9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2668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7062E3" w:rsidRDefault="008A7D73" w:rsidP="007062E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7062E3">
              <w:rPr>
                <w:sz w:val="20"/>
                <w:szCs w:val="20"/>
              </w:rPr>
              <w:t>506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5E96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062E3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7062E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лаз-стремянка,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Канатная сеть-ромб,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062E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2E3" w:rsidRDefault="007062E3" w:rsidP="007062E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2E3" w:rsidRDefault="007062E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16B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916B4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6B47" w:rsidRPr="00BA28A4" w:rsidRDefault="00916B47" w:rsidP="00916B47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916B47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916B47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916B47" w:rsidRPr="00BA28A4" w:rsidRDefault="00916B47" w:rsidP="00916B4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7D6408" w:rsidRDefault="00916B47" w:rsidP="006E1B65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</w:t>
            </w:r>
            <w:r w:rsidR="00F21BE5">
              <w:rPr>
                <w:sz w:val="20"/>
                <w:szCs w:val="20"/>
              </w:rPr>
              <w:t xml:space="preserve"> десятых мм размерами не менее 18</w:t>
            </w:r>
            <w:bookmarkStart w:id="0" w:name="_GoBack"/>
            <w:bookmarkEnd w:id="0"/>
            <w:r>
              <w:rPr>
                <w:sz w:val="20"/>
                <w:szCs w:val="20"/>
              </w:rPr>
              <w:t>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</w:t>
            </w:r>
            <w:r w:rsidR="006E1B65">
              <w:rPr>
                <w:sz w:val="20"/>
                <w:szCs w:val="20"/>
              </w:rPr>
              <w:t xml:space="preserve">ены из пластика </w:t>
            </w:r>
            <w:proofErr w:type="gramStart"/>
            <w:r w:rsidR="006E1B65">
              <w:rPr>
                <w:sz w:val="20"/>
                <w:szCs w:val="20"/>
              </w:rPr>
              <w:t>ПНД  толщиной</w:t>
            </w:r>
            <w:proofErr w:type="gramEnd"/>
            <w:r w:rsidR="006E1B65">
              <w:rPr>
                <w:sz w:val="20"/>
                <w:szCs w:val="20"/>
              </w:rPr>
              <w:t xml:space="preserve"> не менее 19</w:t>
            </w:r>
            <w:r w:rsidRPr="00BA28A4">
              <w:rPr>
                <w:sz w:val="20"/>
                <w:szCs w:val="20"/>
              </w:rPr>
              <w:t xml:space="preserve"> мм и высотой не менее 225 мм. Борта горки должны возвышаться над уровнем ската не менее, чем на 120 мм.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916B4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6B47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916B47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916B47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253B6D" w:rsidRDefault="00916B47" w:rsidP="00916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3655C6" w:rsidP="00916B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916B47">
              <w:rPr>
                <w:sz w:val="20"/>
                <w:szCs w:val="20"/>
              </w:rPr>
              <w:t>стремянка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C521F" w:rsidP="00955371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</w:t>
            </w:r>
            <w:r w:rsidR="00955371">
              <w:rPr>
                <w:sz w:val="20"/>
                <w:szCs w:val="20"/>
              </w:rPr>
              <w:t>канатную сетку</w:t>
            </w:r>
            <w:r>
              <w:rPr>
                <w:sz w:val="20"/>
                <w:szCs w:val="20"/>
              </w:rPr>
              <w:t xml:space="preserve"> </w:t>
            </w:r>
            <w:r w:rsidR="00955371">
              <w:rPr>
                <w:sz w:val="20"/>
                <w:szCs w:val="20"/>
              </w:rPr>
              <w:t>в виде стремянки с 4 перекладинами из каната, нижние концы под бетонирование в фундамент</w:t>
            </w:r>
            <w:r>
              <w:rPr>
                <w:sz w:val="20"/>
                <w:szCs w:val="20"/>
              </w:rPr>
              <w:t>.</w:t>
            </w:r>
            <w:r w:rsidR="00F87895"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="00F87895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F87895" w:rsidRPr="00612CA9">
              <w:rPr>
                <w:sz w:val="20"/>
                <w:szCs w:val="20"/>
              </w:rPr>
              <w:t>16мм).</w:t>
            </w:r>
          </w:p>
        </w:tc>
      </w:tr>
      <w:tr w:rsidR="00BC521F" w:rsidTr="00DD1CB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916B47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</w:t>
            </w:r>
            <w:r w:rsidR="00916B47">
              <w:rPr>
                <w:sz w:val="20"/>
                <w:szCs w:val="20"/>
              </w:rPr>
              <w:t>ромб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955371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должен представлять собой прямоугольный канатный лаз, размерами в установленном виде вместе с хомутами не менее </w:t>
            </w:r>
            <w:r w:rsidR="00955371">
              <w:rPr>
                <w:sz w:val="20"/>
                <w:szCs w:val="20"/>
              </w:rPr>
              <w:t>900</w:t>
            </w:r>
            <w:r>
              <w:rPr>
                <w:sz w:val="20"/>
                <w:szCs w:val="20"/>
              </w:rPr>
              <w:t>х</w:t>
            </w:r>
            <w:r w:rsidR="00955371">
              <w:rPr>
                <w:sz w:val="20"/>
                <w:szCs w:val="20"/>
              </w:rPr>
              <w:t>900</w:t>
            </w:r>
            <w:r>
              <w:rPr>
                <w:sz w:val="20"/>
                <w:szCs w:val="20"/>
              </w:rPr>
              <w:t xml:space="preserve"> мм</w:t>
            </w:r>
            <w:r w:rsidR="00955371">
              <w:rPr>
                <w:sz w:val="20"/>
                <w:szCs w:val="20"/>
              </w:rPr>
              <w:t xml:space="preserve"> между осями труб</w:t>
            </w:r>
            <w:r>
              <w:rPr>
                <w:sz w:val="20"/>
                <w:szCs w:val="20"/>
              </w:rPr>
              <w:t>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 w:rsidR="00955371">
              <w:rPr>
                <w:sz w:val="20"/>
                <w:szCs w:val="20"/>
              </w:rPr>
              <w:t xml:space="preserve"> Имеет 4 ответвления с хомутами для крепления к трубам диаметром 57 мм через хомуты. </w:t>
            </w:r>
          </w:p>
        </w:tc>
      </w:tr>
      <w:tr w:rsidR="00BC521F" w:rsidTr="004D44A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521F" w:rsidRDefault="00BC521F" w:rsidP="00BC521F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круговой</w:t>
            </w:r>
          </w:p>
        </w:tc>
      </w:tr>
      <w:tr w:rsidR="00BC521F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C521F" w:rsidRDefault="00BC521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521F" w:rsidRDefault="00BC521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521F" w:rsidRDefault="00D03557" w:rsidP="00D0355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круговой канатный лаз, в виде сектора окружности, которая установлена под изгибом.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916B47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 с панелями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16B47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</w:t>
            </w:r>
            <w:r>
              <w:rPr>
                <w:sz w:val="20"/>
                <w:szCs w:val="20"/>
              </w:rPr>
              <w:lastRenderedPageBreak/>
              <w:t>элементам с внутренней стороны с помощью четырех пластиковых хомутов, которые охватывают гофру и удерживают ее</w:t>
            </w:r>
            <w:r w:rsidR="00955371">
              <w:rPr>
                <w:sz w:val="20"/>
                <w:szCs w:val="20"/>
              </w:rPr>
              <w:t>.</w:t>
            </w:r>
          </w:p>
          <w:p w:rsidR="00955371" w:rsidRDefault="00955371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Панели боковые выполнены из фанеры ФСФ толщиной не мене 18 мм, габариты панели не менее 1477х980 мм. В нижней части панели выполнено отверстие диаметром не менее 580 мм, в верхней части выполнен отверстие диаметром не менее 450 мм.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916B47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Домик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F92F67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Домик состоит из площадки, двух боковин, стяжек из трубы диаметром 57 мм и толщиной стенки 3 мм которые соединены с фанерной панелью при помощи полусфер. Площадка домика сделана </w:t>
            </w:r>
            <w:proofErr w:type="gramStart"/>
            <w:r>
              <w:rPr>
                <w:sz w:val="20"/>
                <w:szCs w:val="20"/>
              </w:rPr>
              <w:t xml:space="preserve">из </w:t>
            </w:r>
            <w:r w:rsidR="00CE3F09">
              <w:rPr>
                <w:sz w:val="20"/>
                <w:szCs w:val="20"/>
              </w:rPr>
              <w:t xml:space="preserve"> ПНД</w:t>
            </w:r>
            <w:proofErr w:type="gramEnd"/>
            <w:r w:rsidR="00CE3F09">
              <w:rPr>
                <w:sz w:val="20"/>
                <w:szCs w:val="20"/>
              </w:rPr>
              <w:t xml:space="preserve"> 3х-слойной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650х1050 мм. </w:t>
            </w:r>
          </w:p>
          <w:p w:rsidR="00D87446" w:rsidRPr="00F92F67" w:rsidRDefault="00D87446" w:rsidP="00D0355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сделана </w:t>
            </w:r>
            <w:proofErr w:type="gramStart"/>
            <w:r>
              <w:rPr>
                <w:sz w:val="20"/>
                <w:szCs w:val="20"/>
              </w:rPr>
              <w:t xml:space="preserve">из </w:t>
            </w:r>
            <w:r w:rsidR="00CE3F09">
              <w:rPr>
                <w:sz w:val="20"/>
                <w:szCs w:val="20"/>
              </w:rPr>
              <w:t xml:space="preserve"> ПНД</w:t>
            </w:r>
            <w:proofErr w:type="gramEnd"/>
            <w:r w:rsidR="00CE3F09">
              <w:rPr>
                <w:sz w:val="20"/>
                <w:szCs w:val="20"/>
              </w:rPr>
              <w:t xml:space="preserve"> 3х-слойной 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989х1883 мм. В боковине сделано отверстие в виде проема.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655C6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710C2"/>
    <w:rsid w:val="00691488"/>
    <w:rsid w:val="006933B9"/>
    <w:rsid w:val="006C1041"/>
    <w:rsid w:val="006E1B65"/>
    <w:rsid w:val="006E3C01"/>
    <w:rsid w:val="00703C4F"/>
    <w:rsid w:val="007062E3"/>
    <w:rsid w:val="0072280F"/>
    <w:rsid w:val="00762284"/>
    <w:rsid w:val="00782137"/>
    <w:rsid w:val="00784F6E"/>
    <w:rsid w:val="007948E7"/>
    <w:rsid w:val="007A75A3"/>
    <w:rsid w:val="007D6408"/>
    <w:rsid w:val="007F039B"/>
    <w:rsid w:val="008146A0"/>
    <w:rsid w:val="00814F75"/>
    <w:rsid w:val="008574C2"/>
    <w:rsid w:val="008735B1"/>
    <w:rsid w:val="008A7D73"/>
    <w:rsid w:val="008C4118"/>
    <w:rsid w:val="00916B47"/>
    <w:rsid w:val="009356D6"/>
    <w:rsid w:val="00955371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C521F"/>
    <w:rsid w:val="00BD4AE6"/>
    <w:rsid w:val="00BE00E1"/>
    <w:rsid w:val="00BE0CC3"/>
    <w:rsid w:val="00C27A18"/>
    <w:rsid w:val="00C87F31"/>
    <w:rsid w:val="00C87F9C"/>
    <w:rsid w:val="00CA5C49"/>
    <w:rsid w:val="00CB58D5"/>
    <w:rsid w:val="00CE3F09"/>
    <w:rsid w:val="00CF6C49"/>
    <w:rsid w:val="00D03557"/>
    <w:rsid w:val="00D22B18"/>
    <w:rsid w:val="00D37ED4"/>
    <w:rsid w:val="00D4186D"/>
    <w:rsid w:val="00D45E96"/>
    <w:rsid w:val="00D85D43"/>
    <w:rsid w:val="00D87446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1BE5"/>
    <w:rsid w:val="00F25367"/>
    <w:rsid w:val="00F32E10"/>
    <w:rsid w:val="00F44866"/>
    <w:rsid w:val="00F76E38"/>
    <w:rsid w:val="00F8374C"/>
    <w:rsid w:val="00F87895"/>
    <w:rsid w:val="00F92F67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3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83</cp:revision>
  <dcterms:created xsi:type="dcterms:W3CDTF">2018-11-17T04:30:00Z</dcterms:created>
  <dcterms:modified xsi:type="dcterms:W3CDTF">2023-08-23T07:13:00Z</dcterms:modified>
</cp:coreProperties>
</file>