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E4064B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E4064B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388E149" wp14:editId="5B45A924">
                  <wp:extent cx="1148715" cy="686435"/>
                  <wp:effectExtent l="0" t="0" r="0" b="0"/>
                  <wp:docPr id="105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Рисунок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8715" cy="686435"/>
                          </a:xfrm>
                          <a:prstGeom prst="rect">
                            <a:avLst/>
                          </a:prstGeom>
                          <a:noFill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A7D73" w:rsidRDefault="00685E7E" w:rsidP="008A7D7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3200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555B0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2500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E37B7B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685E7E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473C4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E37B7B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E37B7B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</w:tr>
      <w:tr w:rsidR="00685E7E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 для фанеры,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9E64B5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CA57A0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685E7E" w:rsidTr="00A3211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  <w:r w:rsidR="00D12EE0">
              <w:rPr>
                <w:sz w:val="20"/>
                <w:szCs w:val="20"/>
              </w:rPr>
              <w:t xml:space="preserve">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proofErr w:type="spellStart"/>
            <w:r>
              <w:rPr>
                <w:sz w:val="20"/>
                <w:szCs w:val="20"/>
              </w:rPr>
              <w:t>Борты</w:t>
            </w:r>
            <w:proofErr w:type="spellEnd"/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CA57A0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685E7E" w:rsidTr="007D1E7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выполнены сквозные отверстия диаметром не менее 11 мм. </w:t>
            </w:r>
          </w:p>
          <w:p w:rsidR="00E4064B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685E7E" w:rsidRDefault="00E4064B" w:rsidP="00E4064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0 мм.</w:t>
            </w:r>
          </w:p>
        </w:tc>
      </w:tr>
      <w:tr w:rsidR="00685E7E" w:rsidTr="00EF5C7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Default="00E4064B" w:rsidP="00E4064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Грунтозацеп</w:t>
            </w:r>
            <w:r w:rsidR="00D12EE0">
              <w:rPr>
                <w:sz w:val="20"/>
                <w:szCs w:val="20"/>
              </w:rPr>
              <w:t xml:space="preserve"> для фанеры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E4064B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крепления панелей боковых длинных по середине используется грунтозацеп, изготовленный из листа толщиной 2,5 мм, который представляет собой конструкцию из двух согнутых </w:t>
            </w:r>
            <w:proofErr w:type="spellStart"/>
            <w:r>
              <w:rPr>
                <w:sz w:val="20"/>
                <w:szCs w:val="20"/>
              </w:rPr>
              <w:t>полукорпусов</w:t>
            </w:r>
            <w:proofErr w:type="spellEnd"/>
            <w:r>
              <w:rPr>
                <w:sz w:val="20"/>
                <w:szCs w:val="20"/>
              </w:rPr>
              <w:t xml:space="preserve"> с отогнутыми лапками снизу. Габариты в сборе 700х99х65 мм</w:t>
            </w:r>
          </w:p>
        </w:tc>
      </w:tr>
      <w:tr w:rsidR="00685E7E" w:rsidTr="00932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85E7E" w:rsidRP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685E7E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85E7E" w:rsidRDefault="00685E7E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85E7E" w:rsidRDefault="00685E7E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E7E" w:rsidRDefault="00D12EE0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1200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D12EE0" w:rsidTr="00743B77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12EE0" w:rsidRDefault="00D12EE0" w:rsidP="00D12EE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</w:p>
        </w:tc>
      </w:tr>
      <w:tr w:rsidR="00D12EE0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12EE0" w:rsidRDefault="00D12EE0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12EE0" w:rsidRDefault="00D12EE0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8D" w:rsidRDefault="0035468D" w:rsidP="00DE73F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изготовления из ПНД 3х </w:t>
            </w:r>
            <w:proofErr w:type="spellStart"/>
            <w:r>
              <w:rPr>
                <w:sz w:val="20"/>
                <w:szCs w:val="20"/>
              </w:rPr>
              <w:t>слойной</w:t>
            </w:r>
            <w:proofErr w:type="spellEnd"/>
            <w:r>
              <w:rPr>
                <w:sz w:val="20"/>
                <w:szCs w:val="20"/>
              </w:rPr>
              <w:t xml:space="preserve">, толщина пластика </w:t>
            </w:r>
            <w:r w:rsidR="00DE73F4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 xml:space="preserve"> мм, </w:t>
            </w:r>
            <w:r w:rsidR="00D12EE0">
              <w:rPr>
                <w:sz w:val="20"/>
                <w:szCs w:val="20"/>
              </w:rPr>
              <w:t xml:space="preserve">габаритами не менее 1400х1450 мм, по центру панели выполнено отверстие диаметром не менее 585 мм. </w:t>
            </w:r>
          </w:p>
        </w:tc>
      </w:tr>
    </w:tbl>
    <w:p w:rsidR="00D929F1" w:rsidRDefault="00D929F1" w:rsidP="00D929F1"/>
    <w:p w:rsidR="00685E7E" w:rsidRDefault="00685E7E" w:rsidP="00D929F1"/>
    <w:p w:rsidR="00685E7E" w:rsidRDefault="00685E7E" w:rsidP="00D929F1"/>
    <w:p w:rsidR="008146A0" w:rsidRDefault="008146A0" w:rsidP="00D929F1"/>
    <w:p w:rsidR="006710C2" w:rsidRPr="00E4064B" w:rsidRDefault="006710C2" w:rsidP="00D929F1">
      <w:bookmarkStart w:id="0" w:name="_GoBack"/>
      <w:bookmarkEnd w:id="0"/>
    </w:p>
    <w:sectPr w:rsidR="006710C2" w:rsidRPr="00E4064B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5468D"/>
    <w:rsid w:val="003C37E6"/>
    <w:rsid w:val="00406E80"/>
    <w:rsid w:val="00422C3C"/>
    <w:rsid w:val="004532C3"/>
    <w:rsid w:val="00473C4F"/>
    <w:rsid w:val="0047549D"/>
    <w:rsid w:val="00483763"/>
    <w:rsid w:val="004D4FC1"/>
    <w:rsid w:val="005142F2"/>
    <w:rsid w:val="0056426A"/>
    <w:rsid w:val="00592895"/>
    <w:rsid w:val="00593597"/>
    <w:rsid w:val="005A6A51"/>
    <w:rsid w:val="005D7362"/>
    <w:rsid w:val="00645D5B"/>
    <w:rsid w:val="00653E56"/>
    <w:rsid w:val="006555B0"/>
    <w:rsid w:val="006710C2"/>
    <w:rsid w:val="00685E7E"/>
    <w:rsid w:val="00691488"/>
    <w:rsid w:val="006933B9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6A0"/>
    <w:rsid w:val="00814F75"/>
    <w:rsid w:val="008574C2"/>
    <w:rsid w:val="008735B1"/>
    <w:rsid w:val="008A7D73"/>
    <w:rsid w:val="008C4118"/>
    <w:rsid w:val="009356D6"/>
    <w:rsid w:val="0099186D"/>
    <w:rsid w:val="009A066F"/>
    <w:rsid w:val="009B43FE"/>
    <w:rsid w:val="009B7749"/>
    <w:rsid w:val="009D73CD"/>
    <w:rsid w:val="009E64B5"/>
    <w:rsid w:val="00A06E75"/>
    <w:rsid w:val="00A6493F"/>
    <w:rsid w:val="00A826B0"/>
    <w:rsid w:val="00A95E85"/>
    <w:rsid w:val="00AC67BC"/>
    <w:rsid w:val="00B1618B"/>
    <w:rsid w:val="00B23DF0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BF0601"/>
    <w:rsid w:val="00C27A18"/>
    <w:rsid w:val="00C87F31"/>
    <w:rsid w:val="00C87F9C"/>
    <w:rsid w:val="00CA57A0"/>
    <w:rsid w:val="00CB58D5"/>
    <w:rsid w:val="00CF6C49"/>
    <w:rsid w:val="00D12EE0"/>
    <w:rsid w:val="00D22B18"/>
    <w:rsid w:val="00D37ED4"/>
    <w:rsid w:val="00D4186D"/>
    <w:rsid w:val="00D85D43"/>
    <w:rsid w:val="00D929F1"/>
    <w:rsid w:val="00DD2C86"/>
    <w:rsid w:val="00DE52A8"/>
    <w:rsid w:val="00DE73F4"/>
    <w:rsid w:val="00E27017"/>
    <w:rsid w:val="00E37B7B"/>
    <w:rsid w:val="00E4064B"/>
    <w:rsid w:val="00E6319A"/>
    <w:rsid w:val="00E650F3"/>
    <w:rsid w:val="00E94843"/>
    <w:rsid w:val="00EA4216"/>
    <w:rsid w:val="00EE2FA5"/>
    <w:rsid w:val="00EF7ECF"/>
    <w:rsid w:val="00F03328"/>
    <w:rsid w:val="00F25367"/>
    <w:rsid w:val="00F32E10"/>
    <w:rsid w:val="00F44866"/>
    <w:rsid w:val="00F76E38"/>
    <w:rsid w:val="00F8374C"/>
    <w:rsid w:val="00F87895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930</TotalTime>
  <Pages>2</Pages>
  <Words>823</Words>
  <Characters>4695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79</cp:revision>
  <dcterms:created xsi:type="dcterms:W3CDTF">2018-11-17T04:30:00Z</dcterms:created>
  <dcterms:modified xsi:type="dcterms:W3CDTF">2025-05-29T05:21:00Z</dcterms:modified>
</cp:coreProperties>
</file>