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B83EFC" w:rsidRDefault="00B83EF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B83EFC" w:rsidRDefault="00B83EFC" w:rsidP="00A826B0">
            <w:pPr>
              <w:rPr>
                <w:sz w:val="20"/>
                <w:szCs w:val="20"/>
              </w:rPr>
            </w:pPr>
          </w:p>
          <w:p w:rsidR="005151AD" w:rsidRDefault="00830F4D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4B58C70" wp14:editId="6F01FB09">
                  <wp:extent cx="1148715" cy="8642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94" cy="867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6070B" w:rsidRDefault="00B83EF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B83EFC" w:rsidRDefault="00B83EF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B83EFC" w:rsidRPr="00D35C51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B83EFC" w:rsidRDefault="00B83EF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B83EFC" w:rsidRDefault="00B83EFC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B83EFC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B83EFC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C3309B" w:rsidP="00214CBA">
            <w:pPr>
              <w:jc w:val="center"/>
            </w:pPr>
            <w:r>
              <w:rPr>
                <w:bCs/>
                <w:sz w:val="20"/>
                <w:szCs w:val="20"/>
              </w:rPr>
              <w:t>5976</w:t>
            </w:r>
          </w:p>
        </w:tc>
      </w:tr>
      <w:tr w:rsidR="00B83EFC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C3309B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3400</w:t>
            </w:r>
          </w:p>
        </w:tc>
      </w:tr>
      <w:tr w:rsidR="00B83EFC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D82819" w:rsidRDefault="00221F4A" w:rsidP="00C3309B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="00C3309B">
              <w:rPr>
                <w:bCs/>
                <w:color w:val="000000"/>
                <w:sz w:val="20"/>
                <w:szCs w:val="20"/>
              </w:rPr>
              <w:t>667</w:t>
            </w:r>
          </w:p>
        </w:tc>
      </w:tr>
      <w:tr w:rsidR="00B83EFC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Default="00B83EF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830F4D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</w:t>
            </w:r>
            <w:r>
              <w:rPr>
                <w:sz w:val="20"/>
                <w:szCs w:val="20"/>
              </w:rPr>
              <w:t xml:space="preserve"> моста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0D10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30F4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30F4D" w:rsidRDefault="00830F4D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30F4D" w:rsidRDefault="00830F4D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0F4D" w:rsidRDefault="00830F4D" w:rsidP="00481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Трап </w:t>
            </w:r>
            <w:r w:rsidR="004818F6">
              <w:rPr>
                <w:sz w:val="20"/>
                <w:szCs w:val="20"/>
              </w:rPr>
              <w:t>гибкий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F4D" w:rsidRDefault="00830F4D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830F4D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830F4D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Default="00B83EFC" w:rsidP="002B32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  <w:r w:rsidR="00496ACD">
              <w:rPr>
                <w:sz w:val="20"/>
                <w:szCs w:val="20"/>
              </w:rPr>
              <w:t>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B83EFC" w:rsidP="002B32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83EFC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83EF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83EFC" w:rsidRDefault="00B83EFC" w:rsidP="00B83EF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83EFC" w:rsidRPr="000D1042" w:rsidRDefault="00B83EFC" w:rsidP="00B83EFC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</w:t>
            </w:r>
            <w:r w:rsidR="00496ACD">
              <w:rPr>
                <w:sz w:val="20"/>
                <w:szCs w:val="20"/>
              </w:rPr>
              <w:t xml:space="preserve">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83EFC" w:rsidRPr="000D1042" w:rsidRDefault="003D5AC4" w:rsidP="00B83E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  <w:r w:rsidR="00496ACD"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3D5AC4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 w:rsidR="00E863A9">
              <w:rPr>
                <w:sz w:val="20"/>
                <w:szCs w:val="20"/>
              </w:rPr>
              <w:t xml:space="preserve"> </w:t>
            </w:r>
            <w:r w:rsidR="003D5AC4">
              <w:rPr>
                <w:sz w:val="20"/>
                <w:szCs w:val="20"/>
              </w:rPr>
              <w:t>–</w:t>
            </w:r>
            <w:r w:rsidR="00E863A9">
              <w:rPr>
                <w:sz w:val="20"/>
                <w:szCs w:val="20"/>
              </w:rPr>
              <w:t xml:space="preserve"> </w:t>
            </w:r>
            <w:proofErr w:type="spellStart"/>
            <w:r w:rsidR="00E863A9">
              <w:rPr>
                <w:sz w:val="20"/>
                <w:szCs w:val="20"/>
              </w:rPr>
              <w:t>бизиборд</w:t>
            </w:r>
            <w:proofErr w:type="spellEnd"/>
            <w:r w:rsidR="003D5AC4">
              <w:rPr>
                <w:sz w:val="20"/>
                <w:szCs w:val="20"/>
              </w:rPr>
              <w:t xml:space="preserve"> </w:t>
            </w:r>
            <w:r w:rsidR="003D5AC4">
              <w:rPr>
                <w:sz w:val="20"/>
                <w:szCs w:val="20"/>
              </w:rPr>
              <w:t>(</w:t>
            </w:r>
            <w:r w:rsidR="003D5AC4">
              <w:rPr>
                <w:sz w:val="20"/>
                <w:szCs w:val="20"/>
              </w:rPr>
              <w:t>2</w:t>
            </w:r>
            <w:r w:rsidR="003D5AC4"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3D5AC4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AC4" w:rsidRDefault="003D5AC4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D5AC4" w:rsidRDefault="003D5AC4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D5AC4" w:rsidRPr="000D1042" w:rsidRDefault="003D5AC4" w:rsidP="003D5AC4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AC4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 xml:space="preserve">00 </w:t>
            </w:r>
            <w:r w:rsidR="00E863A9">
              <w:rPr>
                <w:sz w:val="20"/>
                <w:szCs w:val="20"/>
              </w:rPr>
              <w:t>–</w:t>
            </w:r>
            <w:r w:rsidR="00746A14">
              <w:rPr>
                <w:sz w:val="20"/>
                <w:szCs w:val="20"/>
              </w:rPr>
              <w:t xml:space="preserve"> лаз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Перегородка, шт</w:t>
            </w:r>
            <w:r w:rsidR="000D2826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FE3907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496ACD" w:rsidP="00496AC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1759A9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293CD4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  <w:r w:rsidR="003D5AC4">
              <w:rPr>
                <w:sz w:val="20"/>
                <w:szCs w:val="20"/>
              </w:rPr>
              <w:t xml:space="preserve"> лестницы</w:t>
            </w:r>
            <w:r>
              <w:rPr>
                <w:sz w:val="20"/>
                <w:szCs w:val="20"/>
              </w:rPr>
              <w:t xml:space="preserve">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293CD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3D5AC4" w:rsidP="003D5A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</w:t>
            </w:r>
            <w:r>
              <w:rPr>
                <w:sz w:val="20"/>
                <w:szCs w:val="20"/>
              </w:rPr>
              <w:t>трапа</w:t>
            </w:r>
            <w:r>
              <w:rPr>
                <w:sz w:val="20"/>
                <w:szCs w:val="20"/>
              </w:rPr>
              <w:t xml:space="preserve">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Pr="000D1042" w:rsidRDefault="000D2826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(1)</w:t>
            </w:r>
            <w:r w:rsidR="00645C7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45C7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Pr="000D1042" w:rsidRDefault="000D2826" w:rsidP="00645C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(2)</w:t>
            </w:r>
            <w:r w:rsidR="00645C7D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C7D" w:rsidRPr="000D1042" w:rsidRDefault="003D5AC4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96ACD" w:rsidTr="00B14450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D1042" w:rsidRDefault="002F55EC" w:rsidP="00496A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496ACD" w:rsidTr="00B14450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496ACD" w:rsidRDefault="0038700D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057CAD" w:rsidRDefault="00496ACD" w:rsidP="00496A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  <w:p w:rsidR="00496ACD" w:rsidRDefault="0038700D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</w:t>
            </w:r>
            <w:r>
              <w:rPr>
                <w:sz w:val="20"/>
                <w:szCs w:val="20"/>
              </w:rPr>
              <w:lastRenderedPageBreak/>
              <w:t xml:space="preserve">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026478A" wp14:editId="27933A19">
                  <wp:extent cx="734695" cy="443230"/>
                  <wp:effectExtent l="0" t="0" r="8255" b="0"/>
                  <wp:docPr id="6" name="Рисунок 6" descr="009f432f-469b-4637-b136-4a338c4548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009f432f-469b-4637-b136-4a338c4548f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8332E8" w:rsidP="006576A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Мост </w:t>
            </w:r>
            <w:r w:rsidR="00DF014A">
              <w:rPr>
                <w:sz w:val="20"/>
                <w:szCs w:val="20"/>
              </w:rPr>
              <w:t xml:space="preserve">габаритами </w:t>
            </w:r>
            <w:r w:rsidR="006576AD">
              <w:rPr>
                <w:sz w:val="20"/>
                <w:szCs w:val="20"/>
              </w:rPr>
              <w:t>884</w:t>
            </w:r>
            <w:r w:rsidR="00DF014A">
              <w:rPr>
                <w:sz w:val="20"/>
                <w:szCs w:val="20"/>
              </w:rPr>
              <w:t>х1</w:t>
            </w:r>
            <w:r w:rsidR="006576AD">
              <w:rPr>
                <w:sz w:val="20"/>
                <w:szCs w:val="20"/>
              </w:rPr>
              <w:t>396</w:t>
            </w:r>
            <w:r w:rsidR="00DF014A">
              <w:rPr>
                <w:sz w:val="20"/>
                <w:szCs w:val="20"/>
              </w:rPr>
              <w:t xml:space="preserve">х159 </w:t>
            </w:r>
            <w:r>
              <w:rPr>
                <w:sz w:val="20"/>
                <w:szCs w:val="20"/>
              </w:rPr>
              <w:t>должен состоять из стального каркаса и прикреплённых к нему досок из фанеры ФОФ</w:t>
            </w:r>
            <w:r w:rsidR="006576AD">
              <w:rPr>
                <w:sz w:val="20"/>
                <w:szCs w:val="20"/>
              </w:rPr>
              <w:t xml:space="preserve"> толщиной</w:t>
            </w:r>
            <w:r w:rsidR="00432EF5">
              <w:rPr>
                <w:sz w:val="20"/>
                <w:szCs w:val="20"/>
              </w:rPr>
              <w:t xml:space="preserve"> не менее 15мм.</w:t>
            </w:r>
          </w:p>
          <w:p w:rsidR="00432EF5" w:rsidRDefault="00432EF5" w:rsidP="00432EF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Каркас моста выполнен из </w:t>
            </w:r>
            <w:r>
              <w:rPr>
                <w:sz w:val="20"/>
                <w:szCs w:val="20"/>
              </w:rPr>
              <w:t xml:space="preserve">сваренных </w:t>
            </w:r>
            <w:r>
              <w:rPr>
                <w:sz w:val="20"/>
                <w:szCs w:val="20"/>
              </w:rPr>
              <w:t xml:space="preserve">трех </w:t>
            </w:r>
            <w:r>
              <w:rPr>
                <w:sz w:val="20"/>
                <w:szCs w:val="20"/>
              </w:rPr>
              <w:t xml:space="preserve">гнутых </w:t>
            </w:r>
            <w:r>
              <w:rPr>
                <w:sz w:val="20"/>
                <w:szCs w:val="20"/>
              </w:rPr>
              <w:t>труб 25х40 толщиной стенки 2мм, шести коротких прямых труб аналогичного сортамента и четырех стальных листов толщиной не менее 4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Ограждение</w:t>
            </w:r>
            <w:r>
              <w:rPr>
                <w:sz w:val="20"/>
                <w:szCs w:val="20"/>
              </w:rPr>
              <w:t xml:space="preserve"> моста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6289710" wp14:editId="6E3833AD">
                  <wp:extent cx="555372" cy="601007"/>
                  <wp:effectExtent l="0" t="0" r="0" b="8890"/>
                  <wp:docPr id="7" name="Рисунок 7" descr="acd5c462-ffdb-4be4-b26d-1bd47c3805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cd5c462-ffdb-4be4-b26d-1bd47c38054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355" cy="612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36172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8D4B86">
              <w:rPr>
                <w:sz w:val="20"/>
                <w:szCs w:val="20"/>
              </w:rPr>
              <w:t xml:space="preserve"> </w:t>
            </w:r>
            <w:r w:rsidR="008D4B86">
              <w:rPr>
                <w:sz w:val="20"/>
                <w:szCs w:val="20"/>
              </w:rPr>
              <w:t>габаритами 60х795х1313</w:t>
            </w:r>
            <w:r w:rsidR="008D4B86">
              <w:rPr>
                <w:sz w:val="20"/>
                <w:szCs w:val="20"/>
              </w:rPr>
              <w:t xml:space="preserve"> </w:t>
            </w:r>
            <w:r w:rsidR="008D4B86">
              <w:rPr>
                <w:sz w:val="20"/>
                <w:szCs w:val="20"/>
              </w:rPr>
              <w:t>с присоединёнными болтовым соединением декоративными элементами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D235F24" wp14:editId="5105EC7A">
                  <wp:extent cx="594449" cy="586882"/>
                  <wp:effectExtent l="0" t="0" r="0" b="3810"/>
                  <wp:docPr id="8" name="Рисунок 8" descr="5cbe5aa6-cc91-4556-ac35-2db29df0f0f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5cbe5aa6-cc91-4556-ac35-2db29df0f0f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485" cy="59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361726" w:rsidP="004C2A1D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 с</w:t>
            </w:r>
            <w:r w:rsidR="00AF55BE">
              <w:rPr>
                <w:sz w:val="20"/>
                <w:szCs w:val="20"/>
              </w:rPr>
              <w:t xml:space="preserve">остоит из </w:t>
            </w:r>
            <w:r>
              <w:rPr>
                <w:sz w:val="20"/>
                <w:szCs w:val="20"/>
              </w:rPr>
              <w:t>д</w:t>
            </w:r>
            <w:r w:rsidR="00AF55BE">
              <w:rPr>
                <w:sz w:val="20"/>
                <w:szCs w:val="20"/>
              </w:rPr>
              <w:t>вух пластиковых ступеней</w:t>
            </w:r>
            <w:r>
              <w:rPr>
                <w:sz w:val="20"/>
                <w:szCs w:val="20"/>
              </w:rPr>
              <w:t xml:space="preserve"> с габаритами 38х170х500</w:t>
            </w:r>
            <w:r w:rsidR="00AF55BE">
              <w:rPr>
                <w:sz w:val="20"/>
                <w:szCs w:val="20"/>
              </w:rPr>
              <w:t xml:space="preserve"> и стального каркаса из </w:t>
            </w:r>
            <w:r w:rsidR="004C2A1D">
              <w:rPr>
                <w:sz w:val="20"/>
                <w:szCs w:val="20"/>
              </w:rPr>
              <w:t xml:space="preserve">трех гнутых стальных </w:t>
            </w:r>
            <w:r w:rsidR="00AF55BE">
              <w:rPr>
                <w:sz w:val="20"/>
                <w:szCs w:val="20"/>
              </w:rPr>
              <w:t>листов</w:t>
            </w:r>
            <w:r w:rsidR="004C2A1D">
              <w:rPr>
                <w:sz w:val="20"/>
                <w:szCs w:val="20"/>
              </w:rPr>
              <w:t xml:space="preserve"> толщиной не менее 2,5мм</w:t>
            </w:r>
            <w:r w:rsidR="00AF55BE">
              <w:rPr>
                <w:sz w:val="20"/>
                <w:szCs w:val="20"/>
              </w:rPr>
              <w:t xml:space="preserve"> и двух труб</w:t>
            </w:r>
            <w:r w:rsidR="004C2A1D">
              <w:rPr>
                <w:sz w:val="20"/>
                <w:szCs w:val="20"/>
              </w:rPr>
              <w:t xml:space="preserve"> 40х40 стенкой 2мм</w:t>
            </w:r>
            <w:r w:rsidR="00AF55BE">
              <w:rPr>
                <w:sz w:val="20"/>
                <w:szCs w:val="20"/>
              </w:rPr>
              <w:t xml:space="preserve">. 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7C7A01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 гибкий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35C94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61958" cy="622704"/>
                  <wp:effectExtent l="0" t="0" r="5080" b="6350"/>
                  <wp:docPr id="32" name="Рисунок 32" descr="50b0c85b-3b87-4632-9e60-5ae98e34fae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50b0c85b-3b87-4632-9e60-5ae98e34fae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882" cy="6339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661F42" w:rsidP="00661F4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 в</w:t>
            </w:r>
            <w:r w:rsidR="00AF55BE">
              <w:rPr>
                <w:sz w:val="20"/>
                <w:szCs w:val="20"/>
              </w:rPr>
              <w:t xml:space="preserve">ыполнен в виде конвейерной ленты толщиной не менее 9мм </w:t>
            </w:r>
            <w:r>
              <w:rPr>
                <w:sz w:val="20"/>
                <w:szCs w:val="20"/>
              </w:rPr>
              <w:t>с габаритами 704х1180</w:t>
            </w:r>
            <w:r>
              <w:rPr>
                <w:sz w:val="20"/>
                <w:szCs w:val="20"/>
              </w:rPr>
              <w:t xml:space="preserve"> </w:t>
            </w:r>
            <w:r w:rsidR="00AF55BE">
              <w:rPr>
                <w:sz w:val="20"/>
                <w:szCs w:val="20"/>
              </w:rPr>
              <w:t xml:space="preserve">растянутой между двумя </w:t>
            </w:r>
            <w:r>
              <w:rPr>
                <w:sz w:val="20"/>
                <w:szCs w:val="20"/>
              </w:rPr>
              <w:t xml:space="preserve">стальными </w:t>
            </w:r>
            <w:r w:rsidR="00AF55BE">
              <w:rPr>
                <w:sz w:val="20"/>
                <w:szCs w:val="20"/>
              </w:rPr>
              <w:t>трубами</w:t>
            </w:r>
            <w:r>
              <w:rPr>
                <w:sz w:val="20"/>
                <w:szCs w:val="20"/>
              </w:rPr>
              <w:t xml:space="preserve"> (диаметром 57мм и стенкой 3мм и профилем 40х60 стенкой 2мм)</w:t>
            </w:r>
            <w:r w:rsidR="004C2A1D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С разных сторон к ленте крепятся пластиковые ступени толщиной не менее 20мм и подложки из листового метала толщиной не менее 2,5мм. 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7C7A01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35C94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021436" cy="572201"/>
                  <wp:effectExtent l="0" t="0" r="7620" b="0"/>
                  <wp:docPr id="35" name="Рисунок 35" descr="d42bbf52-b9f0-4aa7-874f-5fa602e120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42bbf52-b9f0-4aa7-874f-5fa602e120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444" cy="580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8C6828" w:rsidP="0048558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</w:t>
            </w:r>
            <w:r>
              <w:rPr>
                <w:sz w:val="20"/>
                <w:szCs w:val="20"/>
              </w:rPr>
              <w:t>758х</w:t>
            </w:r>
            <w:r>
              <w:rPr>
                <w:sz w:val="20"/>
                <w:szCs w:val="20"/>
              </w:rPr>
              <w:t>1075</w:t>
            </w:r>
            <w:r w:rsidRPr="000D1042">
              <w:rPr>
                <w:sz w:val="20"/>
                <w:szCs w:val="20"/>
              </w:rPr>
              <w:t xml:space="preserve"> толщиной не менее </w:t>
            </w:r>
            <w:r>
              <w:rPr>
                <w:sz w:val="20"/>
                <w:szCs w:val="20"/>
              </w:rPr>
              <w:t>18 мм</w:t>
            </w:r>
            <w:r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С одной стороны, к фанере крепятся пять пластиковых ступенек </w:t>
            </w:r>
            <w:r>
              <w:rPr>
                <w:sz w:val="20"/>
                <w:szCs w:val="20"/>
              </w:rPr>
              <w:t xml:space="preserve">габаритами </w:t>
            </w:r>
            <w:r>
              <w:rPr>
                <w:sz w:val="20"/>
                <w:szCs w:val="20"/>
              </w:rPr>
              <w:t>50х450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 толщиной не менее 20мм, </w:t>
            </w:r>
            <w:r w:rsidR="0048558E">
              <w:rPr>
                <w:sz w:val="20"/>
                <w:szCs w:val="20"/>
              </w:rPr>
              <w:t>с другой стороны</w:t>
            </w:r>
            <w:r>
              <w:rPr>
                <w:sz w:val="20"/>
                <w:szCs w:val="20"/>
              </w:rPr>
              <w:t xml:space="preserve"> два стальных уголка для присоединен</w:t>
            </w:r>
            <w:r w:rsidR="0048558E">
              <w:rPr>
                <w:sz w:val="20"/>
                <w:szCs w:val="20"/>
              </w:rPr>
              <w:t>ия</w:t>
            </w:r>
            <w:r>
              <w:rPr>
                <w:sz w:val="20"/>
                <w:szCs w:val="20"/>
              </w:rPr>
              <w:t xml:space="preserve"> к платформе комплекса</w:t>
            </w:r>
            <w:r w:rsidR="0048558E">
              <w:rPr>
                <w:sz w:val="20"/>
                <w:szCs w:val="20"/>
              </w:rPr>
              <w:t xml:space="preserve"> и два </w:t>
            </w:r>
            <w:proofErr w:type="spellStart"/>
            <w:r w:rsidR="0048558E">
              <w:rPr>
                <w:sz w:val="20"/>
                <w:szCs w:val="20"/>
              </w:rPr>
              <w:t>грунтозацепа</w:t>
            </w:r>
            <w:proofErr w:type="spellEnd"/>
            <w:r w:rsidR="00FC6EEE">
              <w:rPr>
                <w:sz w:val="20"/>
                <w:szCs w:val="20"/>
              </w:rPr>
              <w:t>.</w:t>
            </w:r>
            <w:r w:rsidR="0048558E">
              <w:rPr>
                <w:sz w:val="20"/>
                <w:szCs w:val="20"/>
              </w:rPr>
              <w:t xml:space="preserve"> </w:t>
            </w:r>
            <w:proofErr w:type="spellStart"/>
            <w:r w:rsidR="00FC6EEE">
              <w:rPr>
                <w:sz w:val="20"/>
                <w:szCs w:val="20"/>
              </w:rPr>
              <w:t>Грунтозацеп</w:t>
            </w:r>
            <w:proofErr w:type="spellEnd"/>
            <w:r w:rsidR="00FC6EEE">
              <w:rPr>
                <w:sz w:val="20"/>
                <w:szCs w:val="20"/>
              </w:rPr>
              <w:t xml:space="preserve"> </w:t>
            </w:r>
            <w:r w:rsidR="0048558E">
              <w:rPr>
                <w:sz w:val="20"/>
                <w:szCs w:val="20"/>
              </w:rPr>
              <w:t>из сваренных между собой стального листа толщиной 2,5мм и трубы диаметром 33,5мм и толщиной стенки 2,8мм.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8C6828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402477" cy="604146"/>
                  <wp:effectExtent l="0" t="0" r="0" b="5715"/>
                  <wp:docPr id="41" name="Рисунок 41" descr="ab0c9579-6f5e-4a8c-ac78-bc8c3c56ddd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ab0c9579-6f5e-4a8c-ac78-bc8c3c56ddd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960" cy="615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CC5E36" w:rsidP="00CC5E3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габаритами 1900х2156 с</w:t>
            </w:r>
            <w:r w:rsidR="00AF55BE">
              <w:rPr>
                <w:sz w:val="20"/>
                <w:szCs w:val="20"/>
              </w:rPr>
              <w:t>остоит из 4х вертикальных и 4х горизонтальных канатов диаметром 16мм соединённых между собой пластиковыми соединителями, канаты крепятся к стойкам при помощи пластиковых хомутов и к грунту при помощи бетонирования цепей.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542667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 w:rsidR="00F24304">
              <w:rPr>
                <w:sz w:val="20"/>
                <w:szCs w:val="20"/>
              </w:rPr>
              <w:t xml:space="preserve">габаритами </w:t>
            </w:r>
            <w:r w:rsidR="00542667">
              <w:rPr>
                <w:sz w:val="20"/>
                <w:szCs w:val="20"/>
              </w:rPr>
              <w:t>612</w:t>
            </w:r>
            <w:r w:rsidR="00F24304">
              <w:rPr>
                <w:sz w:val="20"/>
                <w:szCs w:val="20"/>
              </w:rPr>
              <w:t>х</w:t>
            </w:r>
            <w:r w:rsidR="00542667">
              <w:rPr>
                <w:sz w:val="20"/>
                <w:szCs w:val="20"/>
              </w:rPr>
              <w:t>3164</w:t>
            </w:r>
            <w:r w:rsidR="00F24304"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Default="00AF55BE" w:rsidP="00542667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 w:rsidR="00542667"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Стойк</w:t>
            </w:r>
            <w:r>
              <w:rPr>
                <w:sz w:val="20"/>
                <w:szCs w:val="20"/>
              </w:rPr>
              <w:t>а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  <w:p w:rsidR="00496ACD" w:rsidRDefault="00461A72" w:rsidP="00496AC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12470" cy="443230"/>
                  <wp:effectExtent l="0" t="0" r="0" b="0"/>
                  <wp:docPr id="25" name="Рисунок 25" descr="cc01fe38-ce02-47e9-a2d1-044aaaedd6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c01fe38-ce02-47e9-a2d1-044aaaedd6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5D42" w:rsidRDefault="00A75D42" w:rsidP="00496ACD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5D42" w:rsidRDefault="00A75D42" w:rsidP="00A75D4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496ACD" w:rsidRDefault="00496ACD" w:rsidP="00A75D4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должны быть изготовлены </w:t>
            </w:r>
            <w:r w:rsidR="00461A72">
              <w:rPr>
                <w:sz w:val="20"/>
                <w:szCs w:val="20"/>
              </w:rPr>
              <w:t xml:space="preserve">из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</w:t>
            </w:r>
            <w:r w:rsidR="00A75D42">
              <w:rPr>
                <w:sz w:val="20"/>
                <w:szCs w:val="20"/>
              </w:rPr>
              <w:t>, высотой 830мм</w:t>
            </w:r>
            <w:r w:rsidRPr="00184979">
              <w:rPr>
                <w:sz w:val="20"/>
                <w:szCs w:val="20"/>
              </w:rPr>
              <w:t xml:space="preserve">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="00461A72">
              <w:rPr>
                <w:sz w:val="20"/>
                <w:szCs w:val="20"/>
              </w:rPr>
              <w:t xml:space="preserve"> мм.</w:t>
            </w:r>
          </w:p>
          <w:p w:rsidR="00A75D42" w:rsidRPr="00DF014A" w:rsidRDefault="00A75D42" w:rsidP="00A75D4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461A72" w:rsidP="00AC3A0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(1)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236406" w:rsidP="00AC3A0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75920" cy="443230"/>
                  <wp:effectExtent l="0" t="0" r="5080" b="0"/>
                  <wp:docPr id="36" name="Рисунок 36" descr="b9ddb728-a9cf-42e2-9320-60e1473b018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9ddb728-a9cf-42e2-9320-60e1473b018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EF69B2" w:rsidP="003F280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с УФ печатью,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как и </w:t>
            </w:r>
            <w:r w:rsidR="003F280F">
              <w:rPr>
                <w:sz w:val="20"/>
                <w:szCs w:val="20"/>
              </w:rPr>
              <w:t xml:space="preserve">игровые </w:t>
            </w:r>
            <w:r>
              <w:rPr>
                <w:sz w:val="20"/>
                <w:szCs w:val="20"/>
              </w:rPr>
              <w:t>элементы в виде 4х кругов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>18 мм. Ограждение</w:t>
            </w:r>
            <w:r w:rsidR="00967080">
              <w:rPr>
                <w:sz w:val="20"/>
                <w:szCs w:val="20"/>
              </w:rPr>
              <w:t xml:space="preserve"> габаритами 42х813х1111</w:t>
            </w:r>
            <w:r>
              <w:rPr>
                <w:sz w:val="20"/>
                <w:szCs w:val="20"/>
              </w:rPr>
              <w:t xml:space="preserve">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461A72" w:rsidP="00461A7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236406" w:rsidP="00E863A9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25120" cy="443230"/>
                  <wp:effectExtent l="0" t="0" r="0" b="0"/>
                  <wp:docPr id="38" name="Рисунок 38" descr="751021b1-d524-4965-88fd-c783813f29d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751021b1-d524-4965-88fd-c783813f29d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12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51522C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 w:rsidR="00D9505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</w:t>
            </w:r>
            <w:r w:rsidR="00D95058"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 w:rsidR="0051522C"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 w:rsidR="00D95058">
              <w:rPr>
                <w:sz w:val="20"/>
                <w:szCs w:val="20"/>
              </w:rPr>
              <w:t xml:space="preserve">18 мм, сам </w:t>
            </w:r>
            <w:proofErr w:type="spellStart"/>
            <w:r w:rsidR="0051522C">
              <w:rPr>
                <w:sz w:val="20"/>
                <w:szCs w:val="20"/>
              </w:rPr>
              <w:t>бизиборд</w:t>
            </w:r>
            <w:proofErr w:type="spellEnd"/>
            <w:r w:rsidR="0051522C">
              <w:rPr>
                <w:sz w:val="20"/>
                <w:szCs w:val="20"/>
              </w:rPr>
              <w:t xml:space="preserve"> крепится к ограждению болтовым соединением и</w:t>
            </w:r>
            <w:r w:rsidR="00D95058">
              <w:rPr>
                <w:sz w:val="20"/>
                <w:szCs w:val="20"/>
              </w:rPr>
              <w:t xml:space="preserve"> выполнен из пластика толщиной не менее 20 мм, игровые элементы выполнены из </w:t>
            </w:r>
            <w:r w:rsidR="00D95058">
              <w:rPr>
                <w:sz w:val="20"/>
                <w:szCs w:val="20"/>
                <w:lang w:val="en-US"/>
              </w:rPr>
              <w:t>HPL</w:t>
            </w:r>
            <w:r w:rsidR="00D95058">
              <w:rPr>
                <w:sz w:val="20"/>
                <w:szCs w:val="20"/>
              </w:rPr>
              <w:t xml:space="preserve"> толщиной не менее 12мм. </w:t>
            </w:r>
            <w:r w:rsidR="00D95058">
              <w:rPr>
                <w:sz w:val="20"/>
                <w:szCs w:val="20"/>
              </w:rPr>
              <w:t>Ограждение габаритами 42х813х1111 крепится к стойкам при помощи пластиковых хомутов.</w:t>
            </w:r>
          </w:p>
        </w:tc>
      </w:tr>
      <w:tr w:rsidR="00461A7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A72" w:rsidRDefault="00461A72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A72" w:rsidRDefault="00461A72" w:rsidP="00E863A9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72" w:rsidRDefault="00461A72" w:rsidP="00461A7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)</w:t>
            </w:r>
          </w:p>
        </w:tc>
      </w:tr>
      <w:tr w:rsidR="00461A7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A72" w:rsidRDefault="00461A72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61A72" w:rsidRDefault="00236406" w:rsidP="00E863A9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1A72" w:rsidRDefault="00D95058" w:rsidP="00EA5452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 w:rsidR="0051522C"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="0051522C">
              <w:rPr>
                <w:sz w:val="20"/>
                <w:szCs w:val="20"/>
              </w:rPr>
              <w:t xml:space="preserve">крепится к ограждению болтовым соединением и </w:t>
            </w:r>
            <w:r>
              <w:rPr>
                <w:sz w:val="20"/>
                <w:szCs w:val="20"/>
              </w:rPr>
              <w:t xml:space="preserve">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746A14" w:rsidP="00746A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лаз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236406" w:rsidP="007E14CC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364490" cy="443230"/>
                  <wp:effectExtent l="0" t="0" r="0" b="0"/>
                  <wp:docPr id="39" name="Рисунок 39" descr="bdb5c645-87c4-4787-9c16-9c0a4b84cf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db5c645-87c4-4787-9c16-9c0a4b84cf5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920AA2" w:rsidP="00FD26D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Ограждение-лаз</w:t>
            </w:r>
            <w:r>
              <w:rPr>
                <w:sz w:val="20"/>
                <w:szCs w:val="20"/>
              </w:rPr>
              <w:t xml:space="preserve"> габаритами 4</w:t>
            </w:r>
            <w:r w:rsidR="000C321F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х813х1</w:t>
            </w:r>
            <w:r w:rsidR="000C321F">
              <w:rPr>
                <w:sz w:val="20"/>
                <w:szCs w:val="20"/>
              </w:rPr>
              <w:t>374</w:t>
            </w:r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</w:t>
            </w:r>
            <w:r w:rsidR="00FD26DF">
              <w:rPr>
                <w:sz w:val="20"/>
                <w:szCs w:val="20"/>
              </w:rPr>
              <w:t>. По центру ограждения должен быть вырез шириной 500мм, над которым расположены два не больших выреза, в нижней части ограждения крепиться ступень</w:t>
            </w:r>
            <w:r w:rsidR="000C321F">
              <w:rPr>
                <w:sz w:val="20"/>
                <w:szCs w:val="20"/>
              </w:rPr>
              <w:t xml:space="preserve"> </w:t>
            </w:r>
            <w:r w:rsidR="00FD26DF">
              <w:rPr>
                <w:sz w:val="20"/>
                <w:szCs w:val="20"/>
              </w:rPr>
              <w:t xml:space="preserve">из пластика толщиной не менее 20мм. </w:t>
            </w:r>
            <w:r>
              <w:rPr>
                <w:sz w:val="20"/>
                <w:szCs w:val="20"/>
              </w:rPr>
              <w:t>Ограждение крепится к стойкам при помощи пластиковых хомутов.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605790" cy="443230"/>
                  <wp:effectExtent l="0" t="0" r="3810" b="0"/>
                  <wp:docPr id="18" name="Рисунок 18" descr="d8ba116c-d73b-427a-a837-0d55b58ee82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8ba116c-d73b-427a-a837-0d55b58ee82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FD26DF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</w:t>
            </w:r>
            <w:r w:rsidR="00FD26DF">
              <w:rPr>
                <w:sz w:val="20"/>
                <w:szCs w:val="20"/>
              </w:rPr>
              <w:t>габаритами</w:t>
            </w:r>
            <w:r w:rsidR="00FD26DF">
              <w:rPr>
                <w:sz w:val="20"/>
                <w:szCs w:val="20"/>
              </w:rPr>
              <w:t xml:space="preserve"> 197х700 </w:t>
            </w:r>
            <w:r>
              <w:rPr>
                <w:sz w:val="20"/>
                <w:szCs w:val="20"/>
              </w:rPr>
              <w:t>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мм. Ограждение крепится к </w:t>
            </w:r>
            <w:r w:rsidR="00FD26DF">
              <w:rPr>
                <w:sz w:val="20"/>
                <w:szCs w:val="20"/>
              </w:rPr>
              <w:t xml:space="preserve">платформе при помощи болтового соединения. 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AC3A0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AC3A0B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3A0B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96215" cy="443230"/>
                  <wp:effectExtent l="0" t="0" r="0" b="0"/>
                  <wp:docPr id="22" name="Рисунок 22" descr="238e5d5e-181c-4279-b609-ef4f9015b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238e5d5e-181c-4279-b609-ef4f9015b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3A0B" w:rsidRPr="00184979" w:rsidRDefault="00004808" w:rsidP="00AD2D6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</w:t>
            </w:r>
            <w:r w:rsidR="008A096B">
              <w:rPr>
                <w:sz w:val="20"/>
                <w:szCs w:val="20"/>
              </w:rPr>
              <w:t>габаритами</w:t>
            </w:r>
            <w:r w:rsidR="008A096B">
              <w:rPr>
                <w:sz w:val="20"/>
                <w:szCs w:val="20"/>
              </w:rPr>
              <w:t xml:space="preserve"> 384</w:t>
            </w:r>
            <w:r w:rsidR="008A096B">
              <w:rPr>
                <w:sz w:val="20"/>
                <w:szCs w:val="20"/>
              </w:rPr>
              <w:t>х</w:t>
            </w:r>
            <w:r w:rsidR="008A096B">
              <w:rPr>
                <w:sz w:val="20"/>
                <w:szCs w:val="20"/>
              </w:rPr>
              <w:t>845</w:t>
            </w:r>
            <w:r w:rsidR="008A096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</w:t>
            </w:r>
            <w:r w:rsidR="007C2C9F"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 w:rsidR="007C2C9F"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при помощи стальных уголков</w:t>
            </w:r>
            <w:r w:rsidR="008A096B">
              <w:rPr>
                <w:sz w:val="20"/>
                <w:szCs w:val="20"/>
              </w:rPr>
              <w:t xml:space="preserve"> толщиной не менее 2,5мм.</w:t>
            </w:r>
          </w:p>
        </w:tc>
      </w:tr>
      <w:tr w:rsidR="00FE3907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184979" w:rsidRDefault="00FE3907" w:rsidP="00FE390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</w:t>
            </w:r>
          </w:p>
        </w:tc>
      </w:tr>
      <w:tr w:rsidR="00FE3907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3907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4387" cy="706567"/>
                  <wp:effectExtent l="8890" t="0" r="8890" b="8890"/>
                  <wp:docPr id="21" name="Рисунок 21" descr="40c268d5-8300-452b-b5de-829f4cb40a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40c268d5-8300-452b-b5de-829f4cb40a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0047" cy="74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3907" w:rsidRPr="00184979" w:rsidRDefault="00004808" w:rsidP="00AD2D61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Перегородка </w:t>
            </w:r>
            <w:r w:rsidR="007C2C9F">
              <w:rPr>
                <w:sz w:val="20"/>
                <w:szCs w:val="20"/>
              </w:rPr>
              <w:t xml:space="preserve">габаритами </w:t>
            </w:r>
            <w:r w:rsidR="007C2C9F">
              <w:rPr>
                <w:sz w:val="20"/>
                <w:szCs w:val="20"/>
              </w:rPr>
              <w:t>152</w:t>
            </w:r>
            <w:r w:rsidR="007C2C9F">
              <w:rPr>
                <w:sz w:val="20"/>
                <w:szCs w:val="20"/>
              </w:rPr>
              <w:t>х</w:t>
            </w:r>
            <w:r w:rsidR="007C2C9F">
              <w:rPr>
                <w:sz w:val="20"/>
                <w:szCs w:val="20"/>
              </w:rPr>
              <w:t>780</w:t>
            </w:r>
            <w:r w:rsidR="007C2C9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496ACD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FE3907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FE3907" w:rsidRDefault="00FE3907" w:rsidP="00FE390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762000" cy="443230"/>
                  <wp:effectExtent l="0" t="0" r="0" b="0"/>
                  <wp:docPr id="19" name="Рисунок 19" descr="ead3022c-08bb-4f1c-8754-50d2288cec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ad3022c-08bb-4f1c-8754-50d2288cec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Длина горки – 1088 мм.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</w:t>
            </w:r>
            <w:r w:rsidRPr="00D82819">
              <w:rPr>
                <w:sz w:val="20"/>
                <w:szCs w:val="20"/>
              </w:rPr>
              <w:lastRenderedPageBreak/>
              <w:t>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496ACD" w:rsidRPr="00D82819" w:rsidRDefault="00496ACD" w:rsidP="00496ACD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496ACD" w:rsidRPr="00BA28A4" w:rsidRDefault="00496ACD" w:rsidP="00496ACD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A763F3" w:rsidP="00496AC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</w:t>
            </w:r>
            <w:r w:rsidR="00461A72">
              <w:rPr>
                <w:sz w:val="20"/>
                <w:szCs w:val="20"/>
              </w:rPr>
              <w:t xml:space="preserve"> лестницы</w:t>
            </w:r>
          </w:p>
        </w:tc>
      </w:tr>
      <w:tr w:rsidR="00496AC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496AC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96ACD" w:rsidRDefault="00A763F3" w:rsidP="00A763F3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91730" cy="1212069"/>
                  <wp:effectExtent l="0" t="2857" r="0" b="0"/>
                  <wp:docPr id="24" name="Рисунок 24" descr="0d49ef64-a0f0-4507-8bcb-87fcacbccc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0d49ef64-a0f0-4507-8bcb-87fcacbccc5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98680" cy="124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6ACD" w:rsidRPr="00BA28A4" w:rsidRDefault="00D764EE" w:rsidP="00005146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лестницы</w:t>
            </w:r>
            <w:r w:rsidRPr="00184979">
              <w:rPr>
                <w:sz w:val="20"/>
                <w:szCs w:val="20"/>
              </w:rPr>
              <w:t xml:space="preserve"> </w:t>
            </w:r>
            <w:r w:rsidR="00005146">
              <w:rPr>
                <w:sz w:val="20"/>
                <w:szCs w:val="20"/>
              </w:rPr>
              <w:t xml:space="preserve">габаритами </w:t>
            </w:r>
            <w:r w:rsidR="00005146">
              <w:rPr>
                <w:sz w:val="20"/>
                <w:szCs w:val="20"/>
              </w:rPr>
              <w:t>172</w:t>
            </w:r>
            <w:r w:rsidR="00005146">
              <w:rPr>
                <w:sz w:val="20"/>
                <w:szCs w:val="20"/>
              </w:rPr>
              <w:t>х</w:t>
            </w:r>
            <w:r w:rsidR="00005146">
              <w:rPr>
                <w:sz w:val="20"/>
                <w:szCs w:val="20"/>
              </w:rPr>
              <w:t>572х1652</w:t>
            </w:r>
            <w:r w:rsidR="00005146"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 xml:space="preserve">н быть изготовлен из </w:t>
            </w:r>
            <w:r w:rsidR="00005146">
              <w:rPr>
                <w:sz w:val="20"/>
                <w:szCs w:val="20"/>
              </w:rPr>
              <w:t xml:space="preserve">гнутой </w:t>
            </w:r>
            <w:r w:rsidRPr="00184979">
              <w:rPr>
                <w:sz w:val="20"/>
                <w:szCs w:val="20"/>
              </w:rPr>
              <w:t xml:space="preserve">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461A72" w:rsidP="00461A7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</w:t>
            </w:r>
            <w:r>
              <w:rPr>
                <w:sz w:val="20"/>
                <w:szCs w:val="20"/>
              </w:rPr>
              <w:t>трапа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236406" w:rsidP="00645C7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1134402" cy="398296"/>
                  <wp:effectExtent l="0" t="0" r="8890" b="1905"/>
                  <wp:docPr id="40" name="Рисунок 40" descr="7bcced4b-a841-4afc-9360-aeba81cb80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7bcced4b-a841-4afc-9360-aeba81cb80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767" cy="41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FD4E8F" w:rsidP="006009B7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трапа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</w:t>
            </w:r>
            <w:r>
              <w:rPr>
                <w:sz w:val="20"/>
                <w:szCs w:val="20"/>
              </w:rPr>
              <w:t>217</w:t>
            </w:r>
            <w:r>
              <w:rPr>
                <w:sz w:val="20"/>
                <w:szCs w:val="20"/>
              </w:rPr>
              <w:t>х</w:t>
            </w:r>
            <w:r w:rsidR="006009B7">
              <w:rPr>
                <w:sz w:val="20"/>
                <w:szCs w:val="20"/>
              </w:rPr>
              <w:t>970</w:t>
            </w:r>
            <w:r>
              <w:rPr>
                <w:sz w:val="20"/>
                <w:szCs w:val="20"/>
              </w:rPr>
              <w:t>х16</w:t>
            </w:r>
            <w:r w:rsidR="006009B7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</w:t>
            </w:r>
            <w:r w:rsidR="006009B7">
              <w:rPr>
                <w:sz w:val="20"/>
                <w:szCs w:val="20"/>
              </w:rPr>
              <w:t xml:space="preserve">– сварная конструкция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>н быть изготовлен из</w:t>
            </w:r>
            <w:r w:rsidR="006009B7">
              <w:rPr>
                <w:sz w:val="20"/>
                <w:szCs w:val="20"/>
              </w:rPr>
              <w:t xml:space="preserve"> двух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гнут</w:t>
            </w:r>
            <w:r w:rsidR="006009B7">
              <w:rPr>
                <w:sz w:val="20"/>
                <w:szCs w:val="20"/>
              </w:rPr>
              <w:t>ых</w:t>
            </w:r>
            <w:r>
              <w:rPr>
                <w:sz w:val="20"/>
                <w:szCs w:val="20"/>
              </w:rPr>
              <w:t xml:space="preserve"> </w:t>
            </w:r>
            <w:r w:rsidR="006009B7">
              <w:rPr>
                <w:sz w:val="20"/>
                <w:szCs w:val="20"/>
              </w:rPr>
              <w:t>и одной прямой сваренных между собой труб</w:t>
            </w:r>
            <w:r w:rsidRPr="00184979">
              <w:rPr>
                <w:sz w:val="20"/>
                <w:szCs w:val="20"/>
              </w:rPr>
              <w:t xml:space="preserve">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 w:rsidR="006009B7">
              <w:rPr>
                <w:sz w:val="20"/>
                <w:szCs w:val="20"/>
              </w:rPr>
              <w:t>2,8 мм.</w:t>
            </w:r>
            <w:bookmarkStart w:id="0" w:name="_GoBack"/>
            <w:bookmarkEnd w:id="0"/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645C7D" w:rsidP="00461A7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</w:t>
            </w:r>
            <w:r w:rsidR="00461A7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)</w:t>
            </w:r>
          </w:p>
        </w:tc>
      </w:tr>
      <w:tr w:rsidR="00A763F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A763F3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63F3" w:rsidRDefault="00461A72" w:rsidP="00645C7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E305072" wp14:editId="7E8AFD60">
                  <wp:extent cx="902994" cy="570915"/>
                  <wp:effectExtent l="0" t="0" r="0" b="635"/>
                  <wp:docPr id="26" name="Рисунок 26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857" cy="5758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63F3" w:rsidRPr="00BA28A4" w:rsidRDefault="00A6572B" w:rsidP="00AD2D61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 w:rsidR="00AD2D61">
              <w:rPr>
                <w:sz w:val="20"/>
                <w:szCs w:val="20"/>
              </w:rPr>
              <w:t>длинной не менее</w:t>
            </w:r>
            <w:r w:rsidR="00A7476A">
              <w:rPr>
                <w:sz w:val="20"/>
                <w:szCs w:val="20"/>
              </w:rPr>
              <w:t xml:space="preserve"> 1940мм</w:t>
            </w:r>
            <w:r w:rsidR="00AD2D61">
              <w:rPr>
                <w:sz w:val="20"/>
                <w:szCs w:val="20"/>
              </w:rPr>
              <w:t xml:space="preserve">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 мм, крепиться к стойкам при помощи пластиковых сфер</w:t>
            </w:r>
            <w:r w:rsidR="00AD2D61">
              <w:rPr>
                <w:sz w:val="20"/>
                <w:szCs w:val="20"/>
              </w:rPr>
              <w:t>.</w:t>
            </w:r>
          </w:p>
        </w:tc>
      </w:tr>
      <w:tr w:rsidR="00645C7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C7D" w:rsidRPr="00BA28A4" w:rsidRDefault="00645C7D" w:rsidP="00461A72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 (</w:t>
            </w:r>
            <w:r w:rsidR="00461A7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</w:tr>
      <w:tr w:rsidR="00645C7D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Default="00645C7D" w:rsidP="00496AC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C7D" w:rsidRDefault="00645C7D" w:rsidP="00645C7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38E7FD7" wp14:editId="0CCB00CC">
                  <wp:extent cx="496879" cy="314150"/>
                  <wp:effectExtent l="0" t="0" r="0" b="0"/>
                  <wp:docPr id="34" name="Рисунок 34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887" cy="31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5C7D" w:rsidRPr="00BA28A4" w:rsidRDefault="00A6572B" w:rsidP="00AD2D61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 w:rsidR="00A7476A">
              <w:rPr>
                <w:sz w:val="20"/>
                <w:szCs w:val="20"/>
              </w:rPr>
              <w:t xml:space="preserve">длинной не менее </w:t>
            </w:r>
            <w:r w:rsidR="00A7476A">
              <w:rPr>
                <w:sz w:val="20"/>
                <w:szCs w:val="20"/>
              </w:rPr>
              <w:t xml:space="preserve">826мм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4144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4F0" w:rsidRPr="00184979" w:rsidRDefault="004144F0" w:rsidP="004144F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4144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jc w:val="center"/>
              <w:rPr>
                <w:sz w:val="20"/>
                <w:szCs w:val="20"/>
              </w:rPr>
            </w:pPr>
          </w:p>
          <w:p w:rsidR="004144F0" w:rsidRDefault="004144F0" w:rsidP="004144F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12BEA9A" wp14:editId="1CD3F5B5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4144F0" w:rsidRDefault="004144F0" w:rsidP="004144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4144F0" w:rsidRPr="00184979" w:rsidRDefault="004144F0" w:rsidP="004144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808"/>
    <w:rsid w:val="00005146"/>
    <w:rsid w:val="000350F7"/>
    <w:rsid w:val="00057CAD"/>
    <w:rsid w:val="00071298"/>
    <w:rsid w:val="000C321F"/>
    <w:rsid w:val="000D1042"/>
    <w:rsid w:val="000D2826"/>
    <w:rsid w:val="000D7684"/>
    <w:rsid w:val="001010C6"/>
    <w:rsid w:val="00162C8A"/>
    <w:rsid w:val="00166DCE"/>
    <w:rsid w:val="0017135B"/>
    <w:rsid w:val="001759A9"/>
    <w:rsid w:val="00184979"/>
    <w:rsid w:val="00195CE1"/>
    <w:rsid w:val="001C7632"/>
    <w:rsid w:val="001D71AB"/>
    <w:rsid w:val="0020163F"/>
    <w:rsid w:val="00214CBA"/>
    <w:rsid w:val="00221F4A"/>
    <w:rsid w:val="00236406"/>
    <w:rsid w:val="0025159A"/>
    <w:rsid w:val="00255C2A"/>
    <w:rsid w:val="00277AA4"/>
    <w:rsid w:val="00293CD4"/>
    <w:rsid w:val="002A4FC9"/>
    <w:rsid w:val="002B0D2A"/>
    <w:rsid w:val="002B322E"/>
    <w:rsid w:val="002D6B4E"/>
    <w:rsid w:val="002F1D62"/>
    <w:rsid w:val="002F55EC"/>
    <w:rsid w:val="00355225"/>
    <w:rsid w:val="00361726"/>
    <w:rsid w:val="00371E3C"/>
    <w:rsid w:val="0038700D"/>
    <w:rsid w:val="003D5AC4"/>
    <w:rsid w:val="003F280F"/>
    <w:rsid w:val="004144F0"/>
    <w:rsid w:val="00432EF5"/>
    <w:rsid w:val="00435C94"/>
    <w:rsid w:val="00456988"/>
    <w:rsid w:val="00461A72"/>
    <w:rsid w:val="0047299A"/>
    <w:rsid w:val="0048177F"/>
    <w:rsid w:val="004818F6"/>
    <w:rsid w:val="00485273"/>
    <w:rsid w:val="0048558E"/>
    <w:rsid w:val="00496ACD"/>
    <w:rsid w:val="004C2A1D"/>
    <w:rsid w:val="004C4EEF"/>
    <w:rsid w:val="004E7B26"/>
    <w:rsid w:val="00502F31"/>
    <w:rsid w:val="00513870"/>
    <w:rsid w:val="005151AD"/>
    <w:rsid w:val="0051522C"/>
    <w:rsid w:val="00527D02"/>
    <w:rsid w:val="00542667"/>
    <w:rsid w:val="00546E68"/>
    <w:rsid w:val="00577F24"/>
    <w:rsid w:val="005A2794"/>
    <w:rsid w:val="005B5136"/>
    <w:rsid w:val="006009B7"/>
    <w:rsid w:val="00605D5E"/>
    <w:rsid w:val="006234B8"/>
    <w:rsid w:val="00645C7D"/>
    <w:rsid w:val="006576AD"/>
    <w:rsid w:val="00661F42"/>
    <w:rsid w:val="006C0BDC"/>
    <w:rsid w:val="00711449"/>
    <w:rsid w:val="007145B2"/>
    <w:rsid w:val="00720C3D"/>
    <w:rsid w:val="007423C8"/>
    <w:rsid w:val="00746A14"/>
    <w:rsid w:val="007C2C9F"/>
    <w:rsid w:val="007C7A01"/>
    <w:rsid w:val="007E14CC"/>
    <w:rsid w:val="007F1614"/>
    <w:rsid w:val="007F4DCB"/>
    <w:rsid w:val="00830F4D"/>
    <w:rsid w:val="008332E8"/>
    <w:rsid w:val="00836120"/>
    <w:rsid w:val="008A096B"/>
    <w:rsid w:val="008B569E"/>
    <w:rsid w:val="008C6828"/>
    <w:rsid w:val="008D4B86"/>
    <w:rsid w:val="008E7293"/>
    <w:rsid w:val="0090568E"/>
    <w:rsid w:val="00920AA2"/>
    <w:rsid w:val="00967080"/>
    <w:rsid w:val="009B2B47"/>
    <w:rsid w:val="009F0028"/>
    <w:rsid w:val="00A45F25"/>
    <w:rsid w:val="00A6572B"/>
    <w:rsid w:val="00A7476A"/>
    <w:rsid w:val="00A75D42"/>
    <w:rsid w:val="00A763F3"/>
    <w:rsid w:val="00A826B0"/>
    <w:rsid w:val="00AC3A0B"/>
    <w:rsid w:val="00AD2D61"/>
    <w:rsid w:val="00AF55BE"/>
    <w:rsid w:val="00B0733F"/>
    <w:rsid w:val="00B60488"/>
    <w:rsid w:val="00B668CE"/>
    <w:rsid w:val="00B83EFC"/>
    <w:rsid w:val="00BA28A4"/>
    <w:rsid w:val="00BB3E6D"/>
    <w:rsid w:val="00BB6B0B"/>
    <w:rsid w:val="00BC4E29"/>
    <w:rsid w:val="00C12D88"/>
    <w:rsid w:val="00C3309B"/>
    <w:rsid w:val="00C71FB2"/>
    <w:rsid w:val="00CB529F"/>
    <w:rsid w:val="00CC5E36"/>
    <w:rsid w:val="00CD31E6"/>
    <w:rsid w:val="00D22442"/>
    <w:rsid w:val="00D35C51"/>
    <w:rsid w:val="00D4186D"/>
    <w:rsid w:val="00D543DD"/>
    <w:rsid w:val="00D6070B"/>
    <w:rsid w:val="00D764EE"/>
    <w:rsid w:val="00D82819"/>
    <w:rsid w:val="00D95058"/>
    <w:rsid w:val="00DB691D"/>
    <w:rsid w:val="00DF014A"/>
    <w:rsid w:val="00E05106"/>
    <w:rsid w:val="00E43DCC"/>
    <w:rsid w:val="00E57529"/>
    <w:rsid w:val="00E70FBF"/>
    <w:rsid w:val="00E71631"/>
    <w:rsid w:val="00E863A9"/>
    <w:rsid w:val="00E941D1"/>
    <w:rsid w:val="00E9478D"/>
    <w:rsid w:val="00EA5452"/>
    <w:rsid w:val="00EF69B2"/>
    <w:rsid w:val="00F24304"/>
    <w:rsid w:val="00F34D1E"/>
    <w:rsid w:val="00F359F4"/>
    <w:rsid w:val="00F61912"/>
    <w:rsid w:val="00FC1F21"/>
    <w:rsid w:val="00FC5915"/>
    <w:rsid w:val="00FC6EEE"/>
    <w:rsid w:val="00FD00F7"/>
    <w:rsid w:val="00FD26DF"/>
    <w:rsid w:val="00FD4E8F"/>
    <w:rsid w:val="00FE3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BCD17-7CCE-441F-A9EE-2C4F274AE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4</Pages>
  <Words>1685</Words>
  <Characters>9610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136</cp:revision>
  <dcterms:created xsi:type="dcterms:W3CDTF">2018-11-15T10:58:00Z</dcterms:created>
  <dcterms:modified xsi:type="dcterms:W3CDTF">2024-08-12T11:11:00Z</dcterms:modified>
</cp:coreProperties>
</file>