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0BB52301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EA1138">
        <w:rPr>
          <w:rFonts w:ascii="Times New Roman" w:hAnsi="Times New Roman" w:cs="Times New Roman"/>
          <w:sz w:val="16"/>
          <w:szCs w:val="16"/>
        </w:rPr>
        <w:t>Тренажер уличный «</w:t>
      </w:r>
      <w:r w:rsidR="0098792F">
        <w:rPr>
          <w:rFonts w:ascii="Times New Roman" w:hAnsi="Times New Roman" w:cs="Times New Roman"/>
          <w:sz w:val="16"/>
          <w:szCs w:val="16"/>
        </w:rPr>
        <w:t xml:space="preserve">Для </w:t>
      </w:r>
      <w:r w:rsidR="000571D3">
        <w:rPr>
          <w:rFonts w:ascii="Times New Roman" w:hAnsi="Times New Roman" w:cs="Times New Roman"/>
          <w:sz w:val="16"/>
          <w:szCs w:val="16"/>
        </w:rPr>
        <w:t>рук</w:t>
      </w:r>
      <w:r w:rsidR="00EA1138">
        <w:rPr>
          <w:rFonts w:ascii="Times New Roman" w:hAnsi="Times New Roman" w:cs="Times New Roman"/>
          <w:sz w:val="16"/>
          <w:szCs w:val="16"/>
        </w:rPr>
        <w:t>»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EA1138">
        <w:rPr>
          <w:rFonts w:ascii="Times New Roman" w:hAnsi="Times New Roman" w:cs="Times New Roman"/>
          <w:sz w:val="16"/>
          <w:szCs w:val="16"/>
        </w:rPr>
        <w:t>207</w:t>
      </w:r>
      <w:r w:rsidR="00644E07" w:rsidRPr="005A7564">
        <w:rPr>
          <w:rFonts w:ascii="Times New Roman" w:hAnsi="Times New Roman" w:cs="Times New Roman"/>
          <w:sz w:val="16"/>
          <w:szCs w:val="16"/>
        </w:rPr>
        <w:t>.</w:t>
      </w:r>
      <w:r w:rsidR="00EA1138">
        <w:rPr>
          <w:rFonts w:ascii="Times New Roman" w:hAnsi="Times New Roman" w:cs="Times New Roman"/>
          <w:sz w:val="16"/>
          <w:szCs w:val="16"/>
        </w:rPr>
        <w:t>5</w:t>
      </w:r>
      <w:r w:rsidR="000571D3">
        <w:rPr>
          <w:rFonts w:ascii="Times New Roman" w:hAnsi="Times New Roman" w:cs="Times New Roman"/>
          <w:sz w:val="16"/>
          <w:szCs w:val="16"/>
        </w:rPr>
        <w:t>5</w:t>
      </w:r>
      <w:r w:rsidR="009037F6" w:rsidRPr="005A7564">
        <w:rPr>
          <w:rFonts w:ascii="Times New Roman" w:hAnsi="Times New Roman" w:cs="Times New Roman"/>
          <w:sz w:val="16"/>
          <w:szCs w:val="16"/>
        </w:rPr>
        <w:t>.</w:t>
      </w:r>
      <w:r w:rsidR="0098792F" w:rsidRPr="0098792F">
        <w:rPr>
          <w:rFonts w:ascii="Times New Roman" w:hAnsi="Times New Roman" w:cs="Times New Roman"/>
          <w:sz w:val="16"/>
          <w:szCs w:val="16"/>
        </w:rPr>
        <w:t>0</w:t>
      </w:r>
      <w:r w:rsidR="009037F6" w:rsidRPr="005A7564">
        <w:rPr>
          <w:rFonts w:ascii="Times New Roman" w:hAnsi="Times New Roman" w:cs="Times New Roman"/>
          <w:sz w:val="16"/>
          <w:szCs w:val="16"/>
        </w:rPr>
        <w:t>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4"/>
        <w:gridCol w:w="1695"/>
        <w:gridCol w:w="708"/>
        <w:gridCol w:w="1563"/>
        <w:gridCol w:w="570"/>
        <w:gridCol w:w="5940"/>
        <w:gridCol w:w="6"/>
        <w:gridCol w:w="1715"/>
        <w:gridCol w:w="1418"/>
        <w:gridCol w:w="612"/>
        <w:gridCol w:w="612"/>
      </w:tblGrid>
      <w:tr w:rsidR="009A67EF" w:rsidRPr="008368E6" w14:paraId="228DAA8B" w14:textId="77777777" w:rsidTr="005E0D13">
        <w:trPr>
          <w:trHeight w:val="983"/>
        </w:trPr>
        <w:tc>
          <w:tcPr>
            <w:tcW w:w="554" w:type="dxa"/>
            <w:vMerge w:val="restart"/>
            <w:vAlign w:val="center"/>
          </w:tcPr>
          <w:p w14:paraId="11847CD3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695" w:type="dxa"/>
            <w:vMerge w:val="restart"/>
            <w:vAlign w:val="center"/>
          </w:tcPr>
          <w:p w14:paraId="26DCBC24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63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16" w:type="dxa"/>
            <w:gridSpan w:val="3"/>
            <w:vAlign w:val="center"/>
          </w:tcPr>
          <w:p w14:paraId="790D9086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15" w:type="dxa"/>
            <w:vMerge w:val="restart"/>
            <w:vAlign w:val="center"/>
          </w:tcPr>
          <w:p w14:paraId="186E54A0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5E0D13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5E0D13">
        <w:trPr>
          <w:trHeight w:val="128"/>
        </w:trPr>
        <w:tc>
          <w:tcPr>
            <w:tcW w:w="554" w:type="dxa"/>
            <w:vMerge/>
            <w:vAlign w:val="center"/>
          </w:tcPr>
          <w:p w14:paraId="2FD44A46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695" w:type="dxa"/>
            <w:vMerge/>
            <w:vAlign w:val="center"/>
          </w:tcPr>
          <w:p w14:paraId="7E32269C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46" w:type="dxa"/>
            <w:gridSpan w:val="2"/>
            <w:vAlign w:val="center"/>
          </w:tcPr>
          <w:p w14:paraId="1B54C20B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15" w:type="dxa"/>
            <w:vMerge/>
            <w:vAlign w:val="center"/>
          </w:tcPr>
          <w:p w14:paraId="1DA4E263" w14:textId="77777777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5E0D13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5E0D13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5E0D13">
        <w:trPr>
          <w:trHeight w:hRule="exact" w:val="227"/>
        </w:trPr>
        <w:tc>
          <w:tcPr>
            <w:tcW w:w="554" w:type="dxa"/>
            <w:vAlign w:val="center"/>
          </w:tcPr>
          <w:p w14:paraId="16FC9A69" w14:textId="7613F212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695" w:type="dxa"/>
            <w:vAlign w:val="center"/>
          </w:tcPr>
          <w:p w14:paraId="73BC5DCC" w14:textId="763A8AFB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5E0D13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46" w:type="dxa"/>
            <w:gridSpan w:val="2"/>
            <w:vAlign w:val="center"/>
          </w:tcPr>
          <w:p w14:paraId="70027C93" w14:textId="53F65FA9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15" w:type="dxa"/>
            <w:vAlign w:val="center"/>
          </w:tcPr>
          <w:p w14:paraId="2A72152E" w14:textId="2DC0B568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5E0D13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5E0D13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3408DD" w:rsidRPr="008368E6" w14:paraId="23DF984E" w14:textId="77777777" w:rsidTr="005E0D13">
        <w:trPr>
          <w:trHeight w:val="144"/>
        </w:trPr>
        <w:tc>
          <w:tcPr>
            <w:tcW w:w="554" w:type="dxa"/>
            <w:vMerge w:val="restart"/>
            <w:vAlign w:val="center"/>
          </w:tcPr>
          <w:p w14:paraId="6AA84077" w14:textId="6AEAB57D" w:rsidR="003408DD" w:rsidRPr="008368E6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695" w:type="dxa"/>
            <w:vMerge w:val="restart"/>
          </w:tcPr>
          <w:p w14:paraId="6EFD9A93" w14:textId="733DC5BF" w:rsidR="003408DD" w:rsidRPr="00EA1138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</w:t>
            </w:r>
            <w:r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ренажер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уличный</w:t>
            </w:r>
          </w:p>
          <w:p w14:paraId="1EED5F08" w14:textId="171AE01A" w:rsidR="003408DD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</w:t>
            </w:r>
            <w:r w:rsidR="000571D3">
              <w:rPr>
                <w:rFonts w:ascii="Times New Roman" w:hAnsi="Times New Roman" w:cs="Times New Roman"/>
                <w:sz w:val="16"/>
                <w:szCs w:val="16"/>
              </w:rPr>
              <w:t>Для рук</w:t>
            </w:r>
            <w:r w:rsidR="00851767" w:rsidRPr="00EA113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»</w:t>
            </w:r>
          </w:p>
          <w:p w14:paraId="6AA8C56C" w14:textId="77777777" w:rsidR="003408DD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E16F0FA" w14:textId="28383110" w:rsidR="003408DD" w:rsidRPr="00EA1138" w:rsidRDefault="00851767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928EB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EBF047D" wp14:editId="61E03A44">
                  <wp:extent cx="955108" cy="126453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итульный ли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108" cy="126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3408DD" w:rsidRPr="005A7564" w:rsidRDefault="003408DD" w:rsidP="005E0D1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D7E794" w14:textId="77777777" w:rsidR="003408DD" w:rsidRPr="005A7564" w:rsidRDefault="003408DD" w:rsidP="005E0D1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5DBDCB94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630437E" w14:textId="77777777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</w:p>
          <w:p w14:paraId="249A1024" w14:textId="77777777" w:rsidR="003408DD" w:rsidRPr="00562FCD" w:rsidRDefault="003408DD" w:rsidP="005E0D13">
            <w:pPr>
              <w:jc w:val="center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</w:p>
          <w:p w14:paraId="2AA56C7E" w14:textId="36EDD980" w:rsidR="003408DD" w:rsidRPr="008368E6" w:rsidRDefault="003408DD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62FCD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3408DD" w:rsidRPr="008368E6" w:rsidRDefault="003408DD" w:rsidP="005E0D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7BA243A5" w:rsidR="003408DD" w:rsidRPr="008368E6" w:rsidRDefault="0006092B" w:rsidP="000609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Тренажер</w:t>
            </w:r>
            <w:r w:rsidRPr="0073338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должен представлять собой устойчивую конструкцию,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стойку с вращающимися дисками с рукоятями с регулируемой нагрузкой</w:t>
            </w:r>
          </w:p>
        </w:tc>
        <w:tc>
          <w:tcPr>
            <w:tcW w:w="1715" w:type="dxa"/>
            <w:shd w:val="clear" w:color="auto" w:fill="auto"/>
          </w:tcPr>
          <w:p w14:paraId="122EC81A" w14:textId="128AA027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507E351C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3408DD" w:rsidRPr="008368E6" w14:paraId="12D7E87E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0EB18FF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4CED6753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4667C638" w:rsidR="003408DD" w:rsidRPr="005500F3" w:rsidRDefault="00895DE8" w:rsidP="004A45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 листовая толщина не менее 2,5 мм, </w:t>
            </w:r>
            <w:r w:rsidRPr="0011603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металлическая труба, диаметром не менее 42 мм. Толщина стенки, не менее 2,8 мм.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Рукоятк</w:t>
            </w:r>
            <w:r w:rsidR="00D31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D31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Pr="00895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пластиката</w:t>
            </w:r>
            <w:r w:rsidR="00BB75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Материал 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дисков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ПНД 20 мм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устойчив</w:t>
            </w:r>
            <w:r w:rsidR="001033A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ый</w:t>
            </w:r>
            <w:r w:rsidR="00931AD5" w:rsidRPr="00931A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 ультрафиолету, влажности, а также обладает морозоустойчивостью.</w:t>
            </w:r>
          </w:p>
        </w:tc>
        <w:tc>
          <w:tcPr>
            <w:tcW w:w="1715" w:type="dxa"/>
            <w:shd w:val="clear" w:color="auto" w:fill="auto"/>
          </w:tcPr>
          <w:p w14:paraId="56B61BED" w14:textId="6E514B21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2CFAAB40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11BAB0D1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421E03CA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A55A29" w14:textId="77777777" w:rsidR="004A45D3" w:rsidRDefault="00472EC2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тренажера</w:t>
            </w:r>
            <w:r w:rsidR="004A45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</w:p>
          <w:p w14:paraId="1E177AB4" w14:textId="5AA52098" w:rsidR="00B97592" w:rsidRDefault="004A45D3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Диски с </w:t>
            </w:r>
            <w:r w:rsidR="00B9759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ками в сборе</w:t>
            </w:r>
            <w:r w:rsidR="00B9759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</w:t>
            </w:r>
          </w:p>
          <w:p w14:paraId="29879FA3" w14:textId="0FB22BE4" w:rsidR="00472EC2" w:rsidRPr="005D623E" w:rsidRDefault="00B97592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Рукоятки.</w:t>
            </w:r>
          </w:p>
        </w:tc>
        <w:tc>
          <w:tcPr>
            <w:tcW w:w="1715" w:type="dxa"/>
            <w:shd w:val="clear" w:color="auto" w:fill="auto"/>
          </w:tcPr>
          <w:p w14:paraId="5303F765" w14:textId="4A777F37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622868C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014BA952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4EAB68C8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3408DD" w:rsidRPr="005A7564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70C8A4E" w:rsidR="003408DD" w:rsidRPr="008368E6" w:rsidRDefault="0060050F" w:rsidP="00355F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 w:rsid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</w:t>
            </w:r>
            <w:r w:rsidR="003408DD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15" w:type="dxa"/>
            <w:shd w:val="clear" w:color="auto" w:fill="auto"/>
          </w:tcPr>
          <w:p w14:paraId="2FC489D8" w14:textId="22D31535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4B3022FE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5A8F1936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3EC720FB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271D24FB" w:rsidR="003408DD" w:rsidRPr="008368E6" w:rsidRDefault="00355FF0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910</w:t>
            </w:r>
            <w:r w:rsidR="003408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15" w:type="dxa"/>
            <w:shd w:val="clear" w:color="auto" w:fill="auto"/>
          </w:tcPr>
          <w:p w14:paraId="488FCA3E" w14:textId="24E676CF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466374A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035CACC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155C944D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3408DD" w:rsidRPr="008368E6" w:rsidRDefault="003408DD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56FC641" w:rsidR="003408DD" w:rsidRPr="008368E6" w:rsidRDefault="003408DD" w:rsidP="00355F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15" w:type="dxa"/>
            <w:shd w:val="clear" w:color="auto" w:fill="auto"/>
          </w:tcPr>
          <w:p w14:paraId="7B0D6E12" w14:textId="49660F06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473F96ED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67D7C248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5B452975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11DE7ADB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1715" w:type="dxa"/>
            <w:shd w:val="clear" w:color="auto" w:fill="auto"/>
          </w:tcPr>
          <w:p w14:paraId="05CFFAC5" w14:textId="71C00DED" w:rsidR="003408DD" w:rsidRPr="007168C8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604383B4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4DAA0FF8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10338E50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7DD63D7B" w:rsidR="003408DD" w:rsidRPr="00562FCD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</w:p>
        </w:tc>
        <w:tc>
          <w:tcPr>
            <w:tcW w:w="1715" w:type="dxa"/>
            <w:shd w:val="clear" w:color="auto" w:fill="auto"/>
          </w:tcPr>
          <w:p w14:paraId="6A6C1F13" w14:textId="04512FAD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3547E8BB" w14:textId="77777777" w:rsidTr="005E0D13">
        <w:trPr>
          <w:trHeight w:val="414"/>
        </w:trPr>
        <w:tc>
          <w:tcPr>
            <w:tcW w:w="554" w:type="dxa"/>
            <w:vMerge/>
            <w:vAlign w:val="center"/>
          </w:tcPr>
          <w:p w14:paraId="47E51834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3ADE4E58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3408DD" w:rsidRPr="005A7564" w:rsidRDefault="003408DD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15" w:type="dxa"/>
            <w:shd w:val="clear" w:color="auto" w:fill="auto"/>
          </w:tcPr>
          <w:p w14:paraId="4CFF5DFB" w14:textId="7CD509B1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408DD" w:rsidRPr="008368E6" w14:paraId="71C4A5A6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75E7C452" w14:textId="77777777" w:rsidR="003408DD" w:rsidRPr="008368E6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57636749" w14:textId="77777777" w:rsidR="003408DD" w:rsidRPr="008368E6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3408DD" w:rsidRPr="008368E6" w:rsidRDefault="003408DD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25CB2B20" w:rsidR="003408DD" w:rsidRPr="005A7564" w:rsidRDefault="008D2963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3408DD" w:rsidRPr="005A7564" w:rsidRDefault="003408DD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3408DD" w:rsidRPr="005A7564" w:rsidRDefault="003408DD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15" w:type="dxa"/>
            <w:shd w:val="clear" w:color="auto" w:fill="auto"/>
          </w:tcPr>
          <w:p w14:paraId="4498F080" w14:textId="075AFF44" w:rsidR="003408DD" w:rsidRPr="008368E6" w:rsidRDefault="003408DD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3408DD" w:rsidRPr="008368E6" w:rsidRDefault="003408DD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3408DD" w:rsidRPr="008368E6" w:rsidRDefault="003408DD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641F2E86" w14:textId="77777777" w:rsidTr="005E0D13">
        <w:trPr>
          <w:trHeight w:val="459"/>
        </w:trPr>
        <w:tc>
          <w:tcPr>
            <w:tcW w:w="554" w:type="dxa"/>
            <w:vMerge/>
            <w:tcBorders>
              <w:bottom w:val="nil"/>
            </w:tcBorders>
            <w:vAlign w:val="center"/>
          </w:tcPr>
          <w:p w14:paraId="7DFC7563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  <w:tcBorders>
              <w:bottom w:val="nil"/>
            </w:tcBorders>
          </w:tcPr>
          <w:p w14:paraId="59304675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3BDEE45F" w:rsidR="00FB4BAF" w:rsidRPr="005A7564" w:rsidRDefault="00FB4BAF" w:rsidP="005E0D1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2A85" w14:textId="1406AEFA" w:rsidR="00FB4BAF" w:rsidRPr="005A7564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032C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информация об ограничениях по массе и росту занимающихся.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5F3AE" w14:textId="1455E46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367587BE" w14:textId="77777777" w:rsidTr="005E0D13">
        <w:trPr>
          <w:trHeight w:val="268"/>
        </w:trPr>
        <w:tc>
          <w:tcPr>
            <w:tcW w:w="554" w:type="dxa"/>
            <w:vMerge w:val="restart"/>
            <w:tcBorders>
              <w:top w:val="nil"/>
            </w:tcBorders>
            <w:vAlign w:val="center"/>
          </w:tcPr>
          <w:p w14:paraId="2C08DFA4" w14:textId="77777777" w:rsidR="00FB4BAF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6B7869D2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058095ED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310469A9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11563397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3305EE5D" w14:textId="77777777" w:rsidR="00FD44D0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14:paraId="094BD2B8" w14:textId="77777777" w:rsidR="00FD44D0" w:rsidRPr="00AD3D18" w:rsidRDefault="00FD44D0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 w:val="restart"/>
            <w:tcBorders>
              <w:top w:val="nil"/>
            </w:tcBorders>
          </w:tcPr>
          <w:p w14:paraId="3CDF999C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14DB6C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2B1B2" w14:textId="5F87A922" w:rsidR="00FB4BAF" w:rsidRDefault="00FB4BAF" w:rsidP="005E0D13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7F659" w14:textId="77777777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127166" w14:textId="5F737AAB" w:rsidR="00FB4BAF" w:rsidRPr="00032C3C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38073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Изделие должно крепиться анкерными болтами к бетонному основанию или раме. Отверстия под анкерные болты закрываются пластиковыми заглушками для обеспечения безопасности и эстетического внешнего вида.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61953151" w14:textId="0626AA0A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91D368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681498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EB06ED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B4BAF" w:rsidRPr="008368E6" w14:paraId="31FAEABD" w14:textId="77777777" w:rsidTr="005E0D13">
        <w:trPr>
          <w:trHeight w:val="387"/>
        </w:trPr>
        <w:tc>
          <w:tcPr>
            <w:tcW w:w="554" w:type="dxa"/>
            <w:vMerge/>
            <w:tcBorders>
              <w:bottom w:val="single" w:sz="4" w:space="0" w:color="auto"/>
            </w:tcBorders>
            <w:vAlign w:val="center"/>
          </w:tcPr>
          <w:p w14:paraId="32A0BF50" w14:textId="69856967" w:rsidR="00FB4BAF" w:rsidRPr="00AD3D18" w:rsidRDefault="00FB4BAF" w:rsidP="005E0D13">
            <w:pPr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</w:tcBorders>
          </w:tcPr>
          <w:p w14:paraId="5BD82DC3" w14:textId="77777777" w:rsidR="00FB4BAF" w:rsidRPr="00AD3D18" w:rsidRDefault="00FB4BAF" w:rsidP="005E0D13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0798B" w14:textId="77777777" w:rsidR="00FB4BAF" w:rsidRPr="00AD3D18" w:rsidRDefault="00FB4BA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238BF6" w14:textId="38797FC5" w:rsidR="00FB4BAF" w:rsidRDefault="00FB4BAF" w:rsidP="005E0D13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Анкерные болты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бетонируются на глубину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D1445" w14:textId="282781CF" w:rsidR="00FB4BAF" w:rsidRPr="005A7564" w:rsidRDefault="00FB4BA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BF3B83" w14:textId="0EABA27E" w:rsidR="00FB4BAF" w:rsidRPr="00503DC9" w:rsidRDefault="00FB4BA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40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15" w:type="dxa"/>
            <w:shd w:val="clear" w:color="auto" w:fill="auto"/>
          </w:tcPr>
          <w:p w14:paraId="605AF402" w14:textId="3B6AA4EF" w:rsidR="00FB4BAF" w:rsidRPr="008368E6" w:rsidRDefault="00FB4BA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4FE312" w14:textId="77777777" w:rsidR="00FB4BAF" w:rsidRPr="008368E6" w:rsidRDefault="00FB4BA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6E40F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27E7F8" w14:textId="77777777" w:rsidR="00FB4BAF" w:rsidRPr="008368E6" w:rsidRDefault="00FB4BA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33BBF" w:rsidRPr="008368E6" w14:paraId="0AC0D0E3" w14:textId="77777777" w:rsidTr="005E0D13">
        <w:trPr>
          <w:trHeight w:val="255"/>
        </w:trPr>
        <w:tc>
          <w:tcPr>
            <w:tcW w:w="554" w:type="dxa"/>
            <w:vMerge w:val="restart"/>
            <w:tcBorders>
              <w:top w:val="single" w:sz="4" w:space="0" w:color="auto"/>
            </w:tcBorders>
            <w:vAlign w:val="center"/>
          </w:tcPr>
          <w:p w14:paraId="7B646D9B" w14:textId="6FA5C190" w:rsidR="00133BBF" w:rsidRPr="008368E6" w:rsidRDefault="00133BBF" w:rsidP="005E0D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2197" w:type="dxa"/>
            <w:gridSpan w:val="7"/>
            <w:vAlign w:val="center"/>
          </w:tcPr>
          <w:p w14:paraId="443E5752" w14:textId="7EDAB253" w:rsidR="00133BBF" w:rsidRPr="00774903" w:rsidRDefault="00133BB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749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 тренажера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22CF38" w14:textId="7DFBE99E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14:paraId="1A748D35" w14:textId="77777777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14:paraId="0459F962" w14:textId="77777777" w:rsidR="00133BBF" w:rsidRPr="008368E6" w:rsidRDefault="00133BBF" w:rsidP="005E0D13">
            <w:pPr>
              <w:spacing w:after="160" w:line="259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33BBF" w:rsidRPr="008368E6" w14:paraId="34529ECD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4C507C29" w14:textId="77777777" w:rsidR="00133BBF" w:rsidRPr="008368E6" w:rsidRDefault="00133BB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</w:tcPr>
          <w:p w14:paraId="23A40128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144F466F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404DCDFE" w14:textId="77777777" w:rsidR="00133BBF" w:rsidRDefault="00133BBF" w:rsidP="005E0D13">
            <w:pPr>
              <w:rPr>
                <w:noProof/>
                <w:sz w:val="20"/>
                <w:szCs w:val="20"/>
                <w:lang w:bidi="ar-SA"/>
              </w:rPr>
            </w:pPr>
          </w:p>
          <w:p w14:paraId="46B7FD8C" w14:textId="65CD0F61" w:rsidR="00133BBF" w:rsidRPr="008368E6" w:rsidRDefault="00133BB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06D3F0C1" wp14:editId="0EA73683">
                  <wp:extent cx="930610" cy="1323115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610" cy="132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133BBF" w:rsidRPr="008368E6" w:rsidRDefault="00133BBF" w:rsidP="005E0D1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4987222C" w:rsidR="00133BBF" w:rsidRPr="008368E6" w:rsidRDefault="00E411AB" w:rsidP="005E0D1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5020C7F1" w:rsidR="00133BBF" w:rsidRPr="008368E6" w:rsidRDefault="00133BBF" w:rsidP="005E0D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3F6BD" w14:textId="3EFFA693" w:rsidR="00E411AB" w:rsidRPr="00355FF0" w:rsidRDefault="00E411AB" w:rsidP="00E411AB">
            <w:pPr>
              <w:snapToGrid w:val="0"/>
              <w:ind w:firstLine="34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1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Стойка тренажера представляет собой конструкцию, состоящую из платформы, корпуса листового. Весь корпус соединен между собой заклепками сталь-сталь 6х12. Стойка состоит из платформы и корпуса. </w:t>
            </w:r>
            <w:r w:rsidR="00035B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Между собой</w:t>
            </w:r>
            <w:r w:rsidR="004423C0" w:rsidRP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355F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платформа                    с корпусом соединена </w:t>
            </w:r>
            <w:r w:rsidR="00035B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 помощи болтов и гаек М10.</w:t>
            </w:r>
          </w:p>
          <w:p w14:paraId="2FD2A53E" w14:textId="50AB2113" w:rsidR="00133BBF" w:rsidRPr="00E411AB" w:rsidRDefault="00133BBF" w:rsidP="005E0D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15" w:type="dxa"/>
            <w:shd w:val="clear" w:color="auto" w:fill="auto"/>
          </w:tcPr>
          <w:p w14:paraId="3F19F585" w14:textId="5ECE6EB4" w:rsidR="00133BBF" w:rsidRPr="008368E6" w:rsidRDefault="00133BBF" w:rsidP="005E0D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1ECB96B" w14:textId="62E8BEBF" w:rsidR="00133BBF" w:rsidRPr="008368E6" w:rsidRDefault="00133BBF" w:rsidP="005E0D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612" w:type="dxa"/>
            <w:vMerge w:val="restart"/>
            <w:vAlign w:val="center"/>
          </w:tcPr>
          <w:p w14:paraId="5192305C" w14:textId="77777777" w:rsidR="00133BBF" w:rsidRPr="008368E6" w:rsidRDefault="00133BBF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056283D" w14:textId="3816CAC7" w:rsidR="00133BBF" w:rsidRPr="008368E6" w:rsidRDefault="000F2824" w:rsidP="005E0D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E411AB" w:rsidRPr="008368E6" w14:paraId="22339BE9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33FF72D6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</w:tcBorders>
          </w:tcPr>
          <w:p w14:paraId="69E55D99" w14:textId="77777777" w:rsidR="00E411AB" w:rsidRDefault="00E411AB" w:rsidP="00E411AB">
            <w:pPr>
              <w:rPr>
                <w:noProof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498F7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D022A" w14:textId="0EB303B1" w:rsidR="00E411AB" w:rsidRPr="008368E6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крепеж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ных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отверстий платформы для крепления анкерами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8D534" w14:textId="04A16828" w:rsidR="00E411AB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5824D4" w14:textId="3F258B9E" w:rsidR="00E411AB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15" w:type="dxa"/>
            <w:shd w:val="clear" w:color="auto" w:fill="auto"/>
          </w:tcPr>
          <w:p w14:paraId="14899317" w14:textId="77777777" w:rsidR="00E411AB" w:rsidRPr="00F352FD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DC8410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3482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B4FBFC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32F3FED9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512D43B4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508B391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1279F568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и т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олщина стен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ок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несущих ст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енок и боковин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62D7B298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2B8F6DF8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Сталь, не менее 2,5</w:t>
            </w:r>
          </w:p>
        </w:tc>
        <w:tc>
          <w:tcPr>
            <w:tcW w:w="1715" w:type="dxa"/>
            <w:shd w:val="clear" w:color="auto" w:fill="auto"/>
          </w:tcPr>
          <w:p w14:paraId="7049D6DE" w14:textId="6E03928F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6AED608D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14AF5257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24F69D90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0C501A29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 толщина платформы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0469A7BF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35BF1E81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Сталь, не менее 4</w:t>
            </w:r>
          </w:p>
        </w:tc>
        <w:tc>
          <w:tcPr>
            <w:tcW w:w="1715" w:type="dxa"/>
            <w:shd w:val="clear" w:color="auto" w:fill="auto"/>
          </w:tcPr>
          <w:p w14:paraId="1DE6D761" w14:textId="67CE74EA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6FEC7BAB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51B97EBC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543FC8B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4623C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6964" w14:textId="3C9A8931" w:rsidR="00E411AB" w:rsidRPr="005A7564" w:rsidRDefault="00E411AB" w:rsidP="00E411A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D1A1D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F9CE3" w14:textId="216F19D4" w:rsidR="00E411AB" w:rsidRPr="005A7564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15" w:type="dxa"/>
            <w:shd w:val="clear" w:color="auto" w:fill="auto"/>
          </w:tcPr>
          <w:p w14:paraId="77A2557A" w14:textId="3E3E8F5D" w:rsidR="00E411AB" w:rsidRPr="007168C8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B61F30" w14:textId="77777777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D73433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FA7879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411AB" w:rsidRPr="008368E6" w14:paraId="1F8A1689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62C93731" w14:textId="77777777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5C572D8A" w14:textId="77777777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DFB3" w14:textId="77777777" w:rsidR="00E411AB" w:rsidRPr="008368E6" w:rsidRDefault="00E411AB" w:rsidP="00E411AB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4A453" w14:textId="4024D408" w:rsidR="00E411AB" w:rsidRPr="008368E6" w:rsidRDefault="00E411AB" w:rsidP="00E411A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Способ соединения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0FD3C" w14:textId="645B4BB4" w:rsidR="00E411AB" w:rsidRPr="008368E6" w:rsidRDefault="00E411AB" w:rsidP="00E411A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7FD505" w14:textId="34599D00" w:rsidR="00E411AB" w:rsidRPr="008368E6" w:rsidRDefault="00E411AB" w:rsidP="00E41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Стенки и боковины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 заклепок, диаметром не менее 6 мм</w:t>
            </w:r>
          </w:p>
        </w:tc>
        <w:tc>
          <w:tcPr>
            <w:tcW w:w="1715" w:type="dxa"/>
            <w:shd w:val="clear" w:color="auto" w:fill="auto"/>
          </w:tcPr>
          <w:p w14:paraId="3F1BDBB6" w14:textId="6CE8E16A" w:rsidR="00E411AB" w:rsidRPr="008368E6" w:rsidRDefault="00E411AB" w:rsidP="00E411A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C8A61E" w14:textId="3825053E" w:rsidR="00E411AB" w:rsidRPr="008368E6" w:rsidRDefault="00E411AB" w:rsidP="00E411A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998DEF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6FD24" w14:textId="77777777" w:rsidR="00E411AB" w:rsidRPr="008368E6" w:rsidRDefault="00E411AB" w:rsidP="00E411A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11C33" w:rsidRPr="008368E6" w14:paraId="2717BD1E" w14:textId="77777777" w:rsidTr="005E0D13">
        <w:trPr>
          <w:trHeight w:val="144"/>
        </w:trPr>
        <w:tc>
          <w:tcPr>
            <w:tcW w:w="554" w:type="dxa"/>
            <w:vMerge/>
            <w:vAlign w:val="center"/>
          </w:tcPr>
          <w:p w14:paraId="425A5000" w14:textId="77777777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5" w:type="dxa"/>
            <w:vMerge/>
          </w:tcPr>
          <w:p w14:paraId="23F914FE" w14:textId="619CD687" w:rsidR="00A11C33" w:rsidRPr="00DB235F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</w:tcPr>
          <w:p w14:paraId="227336B0" w14:textId="76477D14" w:rsidR="00A11C33" w:rsidRPr="00DB235F" w:rsidRDefault="00A11C33" w:rsidP="00A11C3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63" w:type="dxa"/>
          </w:tcPr>
          <w:p w14:paraId="706C9ACC" w14:textId="27FD5BDC" w:rsidR="00A11C33" w:rsidRPr="00DB235F" w:rsidRDefault="00A11C33" w:rsidP="00A11C3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70" w:type="dxa"/>
          </w:tcPr>
          <w:p w14:paraId="6168DDF1" w14:textId="77777777" w:rsidR="00A11C33" w:rsidRPr="00DB235F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0" w:type="dxa"/>
          </w:tcPr>
          <w:p w14:paraId="1D228288" w14:textId="44E9315F" w:rsidR="00A11C33" w:rsidRPr="00DB235F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Диски с рукоятями между собой не имеют кинематической связи</w:t>
            </w:r>
          </w:p>
        </w:tc>
        <w:tc>
          <w:tcPr>
            <w:tcW w:w="1721" w:type="dxa"/>
            <w:gridSpan w:val="2"/>
          </w:tcPr>
          <w:p w14:paraId="3D858123" w14:textId="3BEBCDF6" w:rsidR="00A11C33" w:rsidRPr="00DB235F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A711A4" w14:textId="6B5F2E70" w:rsidR="00A11C33" w:rsidRPr="008368E6" w:rsidRDefault="00A11C33" w:rsidP="00A11C3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5C915B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40FC32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11C33" w:rsidRPr="008368E6" w14:paraId="57276A0B" w14:textId="77777777" w:rsidTr="005E0D13">
        <w:trPr>
          <w:trHeight w:val="144"/>
        </w:trPr>
        <w:tc>
          <w:tcPr>
            <w:tcW w:w="554" w:type="dxa"/>
            <w:tcBorders>
              <w:top w:val="single" w:sz="4" w:space="0" w:color="auto"/>
            </w:tcBorders>
            <w:vAlign w:val="center"/>
          </w:tcPr>
          <w:p w14:paraId="39DC520F" w14:textId="77777777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197" w:type="dxa"/>
            <w:gridSpan w:val="7"/>
          </w:tcPr>
          <w:p w14:paraId="66C6FB9F" w14:textId="784F8C34" w:rsidR="00A11C33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Диски в сборе на основании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6F267B" w14:textId="05534692" w:rsidR="00A11C33" w:rsidRPr="008368E6" w:rsidRDefault="00A11C33" w:rsidP="00A11C3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92422E3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A5B2F03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11C33" w:rsidRPr="008368E6" w14:paraId="146CDF71" w14:textId="77777777" w:rsidTr="00E56296">
        <w:trPr>
          <w:trHeight w:val="144"/>
        </w:trPr>
        <w:tc>
          <w:tcPr>
            <w:tcW w:w="554" w:type="dxa"/>
            <w:vAlign w:val="center"/>
          </w:tcPr>
          <w:p w14:paraId="171B2ED6" w14:textId="7856F551" w:rsidR="00A11C33" w:rsidRPr="008368E6" w:rsidRDefault="00A11C33" w:rsidP="00A11C3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695" w:type="dxa"/>
            <w:vAlign w:val="center"/>
          </w:tcPr>
          <w:p w14:paraId="60493C58" w14:textId="77777777" w:rsidR="00A11C33" w:rsidRDefault="00A11C33" w:rsidP="00A11C33">
            <w:pPr>
              <w:jc w:val="center"/>
              <w:rPr>
                <w:noProof/>
                <w:sz w:val="20"/>
                <w:szCs w:val="20"/>
                <w:lang w:bidi="ar-SA"/>
              </w:rPr>
            </w:pPr>
          </w:p>
          <w:p w14:paraId="7965269D" w14:textId="6E842EAA" w:rsidR="00A11C33" w:rsidRDefault="00A11C33" w:rsidP="00A11C33">
            <w:pPr>
              <w:jc w:val="center"/>
              <w:rPr>
                <w:noProof/>
                <w:sz w:val="20"/>
                <w:szCs w:val="20"/>
                <w:lang w:bidi="ar-SA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5FFF2DEF" wp14:editId="4A56E5EE">
                  <wp:extent cx="930610" cy="820003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610" cy="820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8742CE" w14:textId="77777777" w:rsidR="00A11C33" w:rsidRDefault="00A11C33" w:rsidP="00A11C33">
            <w:pPr>
              <w:jc w:val="center"/>
              <w:rPr>
                <w:noProof/>
                <w:sz w:val="20"/>
                <w:szCs w:val="20"/>
                <w:lang w:bidi="ar-SA"/>
              </w:rPr>
            </w:pPr>
          </w:p>
          <w:p w14:paraId="381AB6B9" w14:textId="77777777" w:rsidR="00A11C33" w:rsidRDefault="00A11C33" w:rsidP="00A11C33">
            <w:pPr>
              <w:jc w:val="center"/>
              <w:rPr>
                <w:noProof/>
                <w:sz w:val="20"/>
                <w:szCs w:val="20"/>
                <w:lang w:bidi="ar-SA"/>
              </w:rPr>
            </w:pPr>
          </w:p>
          <w:p w14:paraId="08E083FD" w14:textId="73E0A188" w:rsidR="00A11C33" w:rsidRPr="008368E6" w:rsidRDefault="00A11C33" w:rsidP="00A11C3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435E3" w14:textId="77777777" w:rsidR="00A11C33" w:rsidRPr="008368E6" w:rsidRDefault="00A11C33" w:rsidP="00A11C3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4090C" w14:textId="323D410C" w:rsidR="00A11C33" w:rsidRPr="005A7564" w:rsidRDefault="00A11C33" w:rsidP="00A11C3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Конструкция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дисков в сборе и материалы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C0B6C" w14:textId="77777777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BAEDDA9" w14:textId="4F524741" w:rsidR="00A11C33" w:rsidRDefault="00A11C33" w:rsidP="00A11C3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Диски в сборе установлены на основании. О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снование представляет собой деталь из листового металла толщиной не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которая выполнена в виде усеченной с двух сторон трапеции. Габариты детали в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огнутом состоянии не менее 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48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х151 мм. Деталь согнута под углом не менее 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06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градусов, прямой участок длиной не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116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 В детали выполнены два отверстия диаметрами не менее 45 мм для присоединения диск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15" w:type="dxa"/>
            <w:shd w:val="clear" w:color="auto" w:fill="auto"/>
          </w:tcPr>
          <w:p w14:paraId="7E7A9BC5" w14:textId="30575CDA" w:rsidR="00A11C33" w:rsidRPr="00DB235F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6CCAD" w14:textId="77777777" w:rsidR="00A11C33" w:rsidRPr="008368E6" w:rsidRDefault="00A11C33" w:rsidP="00A11C3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FD6E948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2C0403B" w14:textId="5D6DF388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A11C33" w:rsidRPr="008368E6" w14:paraId="5A734D2D" w14:textId="77777777" w:rsidTr="008C1E39">
        <w:trPr>
          <w:trHeight w:val="269"/>
        </w:trPr>
        <w:tc>
          <w:tcPr>
            <w:tcW w:w="554" w:type="dxa"/>
            <w:vAlign w:val="center"/>
          </w:tcPr>
          <w:p w14:paraId="1C3E605A" w14:textId="407E204F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197" w:type="dxa"/>
            <w:gridSpan w:val="7"/>
            <w:vAlign w:val="center"/>
          </w:tcPr>
          <w:p w14:paraId="39F4B1FF" w14:textId="228468F9" w:rsidR="00A11C33" w:rsidRPr="00A22761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 с рукояткой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5D62B8" w14:textId="77777777" w:rsidR="00A11C33" w:rsidRPr="008368E6" w:rsidRDefault="00A11C33" w:rsidP="00A11C3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A119F0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76CF802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11C33" w:rsidRPr="008368E6" w14:paraId="3ADE9DBA" w14:textId="77777777" w:rsidTr="00E56296">
        <w:trPr>
          <w:trHeight w:val="144"/>
        </w:trPr>
        <w:tc>
          <w:tcPr>
            <w:tcW w:w="554" w:type="dxa"/>
            <w:vAlign w:val="center"/>
          </w:tcPr>
          <w:p w14:paraId="228ECA26" w14:textId="6275C9F5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695" w:type="dxa"/>
            <w:vAlign w:val="center"/>
          </w:tcPr>
          <w:p w14:paraId="5AEDDBBC" w14:textId="0DF13828" w:rsidR="00A11C33" w:rsidRPr="008368E6" w:rsidRDefault="00A11C33" w:rsidP="00A11C3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623A368B" wp14:editId="3192F779">
                  <wp:extent cx="986425" cy="640080"/>
                  <wp:effectExtent l="0" t="0" r="4445" b="7620"/>
                  <wp:docPr id="2" name="Рисунок 2" descr="диск в сбор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иск в сбор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707" cy="64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A11C33" w:rsidRPr="008368E6" w:rsidRDefault="00A11C33" w:rsidP="00A11C33">
            <w:pPr>
              <w:pStyle w:val="a5"/>
              <w:widowControl/>
              <w:numPr>
                <w:ilvl w:val="0"/>
                <w:numId w:val="49"/>
              </w:num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7675188E" w14:textId="38B94C18" w:rsidR="00A11C33" w:rsidRPr="008368E6" w:rsidRDefault="00A11C33" w:rsidP="00A11C3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Конструкция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диска с рукояткой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A11C33" w:rsidRPr="008368E6" w:rsidRDefault="00A11C33" w:rsidP="00A11C3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46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80463BD" w14:textId="4DDA7CA2" w:rsidR="00A11C33" w:rsidRPr="00E56296" w:rsidRDefault="00A11C33" w:rsidP="00A11C3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Диск выполнен из пластика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ПНД</w:t>
            </w: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20 мм и диаметром не менее 390 мм. В диске по центру выполнено несквозное отверстие диаметром не менее 40 мм на глубину не менее 16 мм. К диску присоединена рукоятка из полиамида. Габариты рукоятки не менее 50х60 мм. В верхней части рукоятки она выполнена в виде сферы диаметром не менее 50 мм. В рукоятке выполнено отверстие диаметром не менее 16 мм для присоединения к диску. </w:t>
            </w:r>
          </w:p>
          <w:p w14:paraId="662D6407" w14:textId="4B731E54" w:rsidR="00A11C33" w:rsidRPr="00C851B0" w:rsidRDefault="00A11C33" w:rsidP="00A11C3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56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Также к диску присоединен механизм нагрузки – фрикцион. Представляет собой сборную конструкцию из диска конусного металлического диаметром не менее 116 мм и толщиной не менее 31 мм, с конусом высотой не менее 23 мм и внутренним диаметром не менее 89 мм. Конус металлический прижимается к диску-фрикциону из полиамида, который выполнен габаритами диаметром не менее 129 мм, толщиной не менее 27 мм, с посадочным конусом внутри с углом не менее 60 градусов и внешним диаметром не менее 114 мм. Вращением втулки, которая установлена на оси с резьбой происходит прижим диска-конического к диску-фрикциону, в связи с чем создается усилие при вращении.</w:t>
            </w:r>
          </w:p>
        </w:tc>
        <w:tc>
          <w:tcPr>
            <w:tcW w:w="1715" w:type="dxa"/>
            <w:tcBorders>
              <w:top w:val="nil"/>
            </w:tcBorders>
            <w:shd w:val="clear" w:color="auto" w:fill="auto"/>
          </w:tcPr>
          <w:p w14:paraId="76635FC5" w14:textId="5F9AE08A" w:rsidR="00A11C33" w:rsidRPr="008368E6" w:rsidRDefault="00A11C33" w:rsidP="00A11C3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5DF2BD" w14:textId="14F818A8" w:rsidR="00A11C33" w:rsidRPr="008368E6" w:rsidRDefault="00A11C33" w:rsidP="00A11C3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8362555" w14:textId="77777777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432491" w14:textId="5E248DEF" w:rsidR="00A11C33" w:rsidRPr="008368E6" w:rsidRDefault="00A11C33" w:rsidP="00A11C3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</w:tr>
    </w:tbl>
    <w:p w14:paraId="4D6CBCD4" w14:textId="77777777" w:rsidR="00836415" w:rsidRDefault="00836415" w:rsidP="009A67EF"/>
    <w:p w14:paraId="387A9DC2" w14:textId="77777777" w:rsidR="00215F55" w:rsidRPr="009A67EF" w:rsidRDefault="00215F55" w:rsidP="009A67EF"/>
    <w:sectPr w:rsidR="00215F55" w:rsidRPr="009A67EF" w:rsidSect="002A01EF">
      <w:headerReference w:type="default" r:id="rId12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BD761" w14:textId="77777777" w:rsidR="001D30CC" w:rsidRDefault="001D30CC" w:rsidP="00BF7975">
      <w:r>
        <w:separator/>
      </w:r>
    </w:p>
  </w:endnote>
  <w:endnote w:type="continuationSeparator" w:id="0">
    <w:p w14:paraId="23E8E294" w14:textId="77777777" w:rsidR="001D30CC" w:rsidRDefault="001D30C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9D336" w14:textId="77777777" w:rsidR="001D30CC" w:rsidRDefault="001D30CC" w:rsidP="00BF7975">
      <w:r>
        <w:separator/>
      </w:r>
    </w:p>
  </w:footnote>
  <w:footnote w:type="continuationSeparator" w:id="0">
    <w:p w14:paraId="06FE8089" w14:textId="77777777" w:rsidR="001D30CC" w:rsidRDefault="001D30C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F06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2C3C"/>
    <w:rsid w:val="000344B1"/>
    <w:rsid w:val="00035BE7"/>
    <w:rsid w:val="00036BAE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5302"/>
    <w:rsid w:val="000571D3"/>
    <w:rsid w:val="0005725D"/>
    <w:rsid w:val="000574B2"/>
    <w:rsid w:val="0006092B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46AB"/>
    <w:rsid w:val="00086073"/>
    <w:rsid w:val="00090655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2824"/>
    <w:rsid w:val="000F59D9"/>
    <w:rsid w:val="000F5E56"/>
    <w:rsid w:val="00101BC4"/>
    <w:rsid w:val="001033A2"/>
    <w:rsid w:val="001058D3"/>
    <w:rsid w:val="00105984"/>
    <w:rsid w:val="00105EDC"/>
    <w:rsid w:val="0011144A"/>
    <w:rsid w:val="0011205E"/>
    <w:rsid w:val="00116035"/>
    <w:rsid w:val="0011727D"/>
    <w:rsid w:val="00117B9F"/>
    <w:rsid w:val="001211B4"/>
    <w:rsid w:val="0012127B"/>
    <w:rsid w:val="00122E9D"/>
    <w:rsid w:val="0012536C"/>
    <w:rsid w:val="00130AB7"/>
    <w:rsid w:val="00131A9A"/>
    <w:rsid w:val="00131D8A"/>
    <w:rsid w:val="00132398"/>
    <w:rsid w:val="00133BBF"/>
    <w:rsid w:val="0014034C"/>
    <w:rsid w:val="001407AA"/>
    <w:rsid w:val="00141E98"/>
    <w:rsid w:val="001437BB"/>
    <w:rsid w:val="00145420"/>
    <w:rsid w:val="00146161"/>
    <w:rsid w:val="001514D0"/>
    <w:rsid w:val="00152DAB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1494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12B"/>
    <w:rsid w:val="001C4849"/>
    <w:rsid w:val="001C57B0"/>
    <w:rsid w:val="001C649D"/>
    <w:rsid w:val="001C7FF9"/>
    <w:rsid w:val="001D25B9"/>
    <w:rsid w:val="001D30CC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15F55"/>
    <w:rsid w:val="00220799"/>
    <w:rsid w:val="002256CC"/>
    <w:rsid w:val="00226017"/>
    <w:rsid w:val="00226462"/>
    <w:rsid w:val="00226CAB"/>
    <w:rsid w:val="0023087B"/>
    <w:rsid w:val="0023362E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24DA"/>
    <w:rsid w:val="00283327"/>
    <w:rsid w:val="00286748"/>
    <w:rsid w:val="00286E39"/>
    <w:rsid w:val="00287055"/>
    <w:rsid w:val="00293B58"/>
    <w:rsid w:val="00293C2B"/>
    <w:rsid w:val="002951FD"/>
    <w:rsid w:val="002955E4"/>
    <w:rsid w:val="00296622"/>
    <w:rsid w:val="002A01EF"/>
    <w:rsid w:val="002A4EF8"/>
    <w:rsid w:val="002A51FC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E3ADA"/>
    <w:rsid w:val="002F37C0"/>
    <w:rsid w:val="002F5642"/>
    <w:rsid w:val="0030101C"/>
    <w:rsid w:val="00301A8A"/>
    <w:rsid w:val="003042C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27CF6"/>
    <w:rsid w:val="00332829"/>
    <w:rsid w:val="003408DD"/>
    <w:rsid w:val="00341328"/>
    <w:rsid w:val="00345AA1"/>
    <w:rsid w:val="00345E6F"/>
    <w:rsid w:val="00345F88"/>
    <w:rsid w:val="00347662"/>
    <w:rsid w:val="00350A9D"/>
    <w:rsid w:val="0035122F"/>
    <w:rsid w:val="00355FF0"/>
    <w:rsid w:val="00362371"/>
    <w:rsid w:val="003657A9"/>
    <w:rsid w:val="003733FA"/>
    <w:rsid w:val="0037602B"/>
    <w:rsid w:val="00376F7D"/>
    <w:rsid w:val="0038073B"/>
    <w:rsid w:val="00380776"/>
    <w:rsid w:val="00382794"/>
    <w:rsid w:val="00386E55"/>
    <w:rsid w:val="003912F8"/>
    <w:rsid w:val="00391972"/>
    <w:rsid w:val="003922D1"/>
    <w:rsid w:val="003934DB"/>
    <w:rsid w:val="00397E3C"/>
    <w:rsid w:val="003A1667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D476C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3C0"/>
    <w:rsid w:val="004424A2"/>
    <w:rsid w:val="004430D7"/>
    <w:rsid w:val="00443699"/>
    <w:rsid w:val="0044463D"/>
    <w:rsid w:val="00445833"/>
    <w:rsid w:val="00446BEF"/>
    <w:rsid w:val="004513E7"/>
    <w:rsid w:val="00455D46"/>
    <w:rsid w:val="00456CE3"/>
    <w:rsid w:val="00461817"/>
    <w:rsid w:val="0046185F"/>
    <w:rsid w:val="004661C9"/>
    <w:rsid w:val="004677D0"/>
    <w:rsid w:val="00472EC2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45D3"/>
    <w:rsid w:val="004A6470"/>
    <w:rsid w:val="004B01DA"/>
    <w:rsid w:val="004B2E7C"/>
    <w:rsid w:val="004B455A"/>
    <w:rsid w:val="004B4881"/>
    <w:rsid w:val="004B5584"/>
    <w:rsid w:val="004B5E89"/>
    <w:rsid w:val="004B6D65"/>
    <w:rsid w:val="004B7EE4"/>
    <w:rsid w:val="004C4CDB"/>
    <w:rsid w:val="004C5ECF"/>
    <w:rsid w:val="004C7317"/>
    <w:rsid w:val="004D2B10"/>
    <w:rsid w:val="004D2E66"/>
    <w:rsid w:val="004D2EDE"/>
    <w:rsid w:val="004D51A6"/>
    <w:rsid w:val="004D6569"/>
    <w:rsid w:val="004D7405"/>
    <w:rsid w:val="004D77C6"/>
    <w:rsid w:val="004E09BA"/>
    <w:rsid w:val="004E66AB"/>
    <w:rsid w:val="004F0094"/>
    <w:rsid w:val="004F22F8"/>
    <w:rsid w:val="004F5F66"/>
    <w:rsid w:val="005031C5"/>
    <w:rsid w:val="00503DC9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2EC1"/>
    <w:rsid w:val="00534260"/>
    <w:rsid w:val="00536738"/>
    <w:rsid w:val="00536DBC"/>
    <w:rsid w:val="00541485"/>
    <w:rsid w:val="00544787"/>
    <w:rsid w:val="00545F80"/>
    <w:rsid w:val="005460A2"/>
    <w:rsid w:val="005500F3"/>
    <w:rsid w:val="005534F3"/>
    <w:rsid w:val="00554208"/>
    <w:rsid w:val="00555C61"/>
    <w:rsid w:val="00557763"/>
    <w:rsid w:val="005600CD"/>
    <w:rsid w:val="00561BFB"/>
    <w:rsid w:val="00561E10"/>
    <w:rsid w:val="0056210B"/>
    <w:rsid w:val="00562FCD"/>
    <w:rsid w:val="00571696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30AC"/>
    <w:rsid w:val="005D54A4"/>
    <w:rsid w:val="005D623E"/>
    <w:rsid w:val="005E0D13"/>
    <w:rsid w:val="005E4A7E"/>
    <w:rsid w:val="005E7BFD"/>
    <w:rsid w:val="005F03D1"/>
    <w:rsid w:val="005F25BB"/>
    <w:rsid w:val="005F6BF8"/>
    <w:rsid w:val="0060050F"/>
    <w:rsid w:val="00600C0E"/>
    <w:rsid w:val="0060286C"/>
    <w:rsid w:val="00613125"/>
    <w:rsid w:val="00614740"/>
    <w:rsid w:val="00617CBA"/>
    <w:rsid w:val="006223A9"/>
    <w:rsid w:val="006250DF"/>
    <w:rsid w:val="00626D92"/>
    <w:rsid w:val="006319FF"/>
    <w:rsid w:val="0063549C"/>
    <w:rsid w:val="006355CF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01F5"/>
    <w:rsid w:val="006A1359"/>
    <w:rsid w:val="006A15D2"/>
    <w:rsid w:val="006A270B"/>
    <w:rsid w:val="006A2DEB"/>
    <w:rsid w:val="006A3F8C"/>
    <w:rsid w:val="006A4C83"/>
    <w:rsid w:val="006A5107"/>
    <w:rsid w:val="006A7A0E"/>
    <w:rsid w:val="006B04E0"/>
    <w:rsid w:val="006B0C76"/>
    <w:rsid w:val="006B1419"/>
    <w:rsid w:val="006B19E3"/>
    <w:rsid w:val="006B35A2"/>
    <w:rsid w:val="006B4334"/>
    <w:rsid w:val="006C45B7"/>
    <w:rsid w:val="006C55B5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3389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4903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C07"/>
    <w:rsid w:val="00806E7B"/>
    <w:rsid w:val="00813612"/>
    <w:rsid w:val="0081625E"/>
    <w:rsid w:val="008170F9"/>
    <w:rsid w:val="0082394F"/>
    <w:rsid w:val="0082435C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6415"/>
    <w:rsid w:val="00837ADD"/>
    <w:rsid w:val="00840B2E"/>
    <w:rsid w:val="008444C7"/>
    <w:rsid w:val="008445C1"/>
    <w:rsid w:val="00847714"/>
    <w:rsid w:val="00851767"/>
    <w:rsid w:val="00852114"/>
    <w:rsid w:val="00855CB4"/>
    <w:rsid w:val="00861253"/>
    <w:rsid w:val="00863635"/>
    <w:rsid w:val="00864D2E"/>
    <w:rsid w:val="00873482"/>
    <w:rsid w:val="00873A3F"/>
    <w:rsid w:val="00875C52"/>
    <w:rsid w:val="00881E0E"/>
    <w:rsid w:val="00884124"/>
    <w:rsid w:val="00886D95"/>
    <w:rsid w:val="00890039"/>
    <w:rsid w:val="00891A39"/>
    <w:rsid w:val="008937BF"/>
    <w:rsid w:val="00894842"/>
    <w:rsid w:val="00895DE8"/>
    <w:rsid w:val="008978ED"/>
    <w:rsid w:val="008A032D"/>
    <w:rsid w:val="008A2E0C"/>
    <w:rsid w:val="008A59C5"/>
    <w:rsid w:val="008A63A0"/>
    <w:rsid w:val="008A78DF"/>
    <w:rsid w:val="008B0F57"/>
    <w:rsid w:val="008B1B31"/>
    <w:rsid w:val="008B7BF4"/>
    <w:rsid w:val="008C0406"/>
    <w:rsid w:val="008C1E39"/>
    <w:rsid w:val="008D20DB"/>
    <w:rsid w:val="008D2561"/>
    <w:rsid w:val="008D2963"/>
    <w:rsid w:val="008E085E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1AD5"/>
    <w:rsid w:val="00933065"/>
    <w:rsid w:val="00940DF4"/>
    <w:rsid w:val="009438DC"/>
    <w:rsid w:val="00944371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1B08"/>
    <w:rsid w:val="00975A15"/>
    <w:rsid w:val="00975BE5"/>
    <w:rsid w:val="00976019"/>
    <w:rsid w:val="009808B0"/>
    <w:rsid w:val="00982705"/>
    <w:rsid w:val="00983634"/>
    <w:rsid w:val="00985941"/>
    <w:rsid w:val="00986782"/>
    <w:rsid w:val="009867CF"/>
    <w:rsid w:val="00986839"/>
    <w:rsid w:val="0098792F"/>
    <w:rsid w:val="00991646"/>
    <w:rsid w:val="009919C5"/>
    <w:rsid w:val="0099716B"/>
    <w:rsid w:val="009973B4"/>
    <w:rsid w:val="009A1516"/>
    <w:rsid w:val="009A5D07"/>
    <w:rsid w:val="009A644E"/>
    <w:rsid w:val="009A672A"/>
    <w:rsid w:val="009A67EF"/>
    <w:rsid w:val="009A6971"/>
    <w:rsid w:val="009B3128"/>
    <w:rsid w:val="009B3161"/>
    <w:rsid w:val="009B350F"/>
    <w:rsid w:val="009B3D6C"/>
    <w:rsid w:val="009B43E2"/>
    <w:rsid w:val="009B4B54"/>
    <w:rsid w:val="009B4F45"/>
    <w:rsid w:val="009B5383"/>
    <w:rsid w:val="009B7A19"/>
    <w:rsid w:val="009C0574"/>
    <w:rsid w:val="009C1422"/>
    <w:rsid w:val="009C36F2"/>
    <w:rsid w:val="009D374F"/>
    <w:rsid w:val="009D43D6"/>
    <w:rsid w:val="009D6DF2"/>
    <w:rsid w:val="009E52A4"/>
    <w:rsid w:val="009F0152"/>
    <w:rsid w:val="009F0C80"/>
    <w:rsid w:val="009F1368"/>
    <w:rsid w:val="009F41C9"/>
    <w:rsid w:val="009F565B"/>
    <w:rsid w:val="009F6239"/>
    <w:rsid w:val="00A024A0"/>
    <w:rsid w:val="00A06B68"/>
    <w:rsid w:val="00A07F61"/>
    <w:rsid w:val="00A117AA"/>
    <w:rsid w:val="00A11C33"/>
    <w:rsid w:val="00A14EA0"/>
    <w:rsid w:val="00A16395"/>
    <w:rsid w:val="00A17C19"/>
    <w:rsid w:val="00A22227"/>
    <w:rsid w:val="00A22761"/>
    <w:rsid w:val="00A249C7"/>
    <w:rsid w:val="00A267AD"/>
    <w:rsid w:val="00A268AB"/>
    <w:rsid w:val="00A33A0A"/>
    <w:rsid w:val="00A36BE7"/>
    <w:rsid w:val="00A3738D"/>
    <w:rsid w:val="00A373C6"/>
    <w:rsid w:val="00A37D79"/>
    <w:rsid w:val="00A411CE"/>
    <w:rsid w:val="00A42023"/>
    <w:rsid w:val="00A456CB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395A"/>
    <w:rsid w:val="00A9459F"/>
    <w:rsid w:val="00A951D2"/>
    <w:rsid w:val="00AA221A"/>
    <w:rsid w:val="00AA2391"/>
    <w:rsid w:val="00AA3634"/>
    <w:rsid w:val="00AA487D"/>
    <w:rsid w:val="00AA6181"/>
    <w:rsid w:val="00AB1664"/>
    <w:rsid w:val="00AB2D08"/>
    <w:rsid w:val="00AB61A1"/>
    <w:rsid w:val="00AC0D1F"/>
    <w:rsid w:val="00AC0F1E"/>
    <w:rsid w:val="00AC2053"/>
    <w:rsid w:val="00AC3152"/>
    <w:rsid w:val="00AC361D"/>
    <w:rsid w:val="00AC6CB2"/>
    <w:rsid w:val="00AD2CB0"/>
    <w:rsid w:val="00AD2D6B"/>
    <w:rsid w:val="00AD3D18"/>
    <w:rsid w:val="00AD7903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5E92"/>
    <w:rsid w:val="00B66C69"/>
    <w:rsid w:val="00B724B9"/>
    <w:rsid w:val="00B73A8B"/>
    <w:rsid w:val="00B74323"/>
    <w:rsid w:val="00B743F6"/>
    <w:rsid w:val="00B77A2F"/>
    <w:rsid w:val="00B80D74"/>
    <w:rsid w:val="00B813A4"/>
    <w:rsid w:val="00B8189D"/>
    <w:rsid w:val="00B8343D"/>
    <w:rsid w:val="00B8359C"/>
    <w:rsid w:val="00B842C8"/>
    <w:rsid w:val="00B86DD1"/>
    <w:rsid w:val="00B90149"/>
    <w:rsid w:val="00B97592"/>
    <w:rsid w:val="00B97C41"/>
    <w:rsid w:val="00BA0070"/>
    <w:rsid w:val="00BA560F"/>
    <w:rsid w:val="00BA63D8"/>
    <w:rsid w:val="00BA6B07"/>
    <w:rsid w:val="00BB00E8"/>
    <w:rsid w:val="00BB1698"/>
    <w:rsid w:val="00BB57C7"/>
    <w:rsid w:val="00BB75D8"/>
    <w:rsid w:val="00BB78BD"/>
    <w:rsid w:val="00BB7CBA"/>
    <w:rsid w:val="00BC3DC7"/>
    <w:rsid w:val="00BC3E98"/>
    <w:rsid w:val="00BC3FC6"/>
    <w:rsid w:val="00BC58CF"/>
    <w:rsid w:val="00BD06C4"/>
    <w:rsid w:val="00BD15FC"/>
    <w:rsid w:val="00BD415F"/>
    <w:rsid w:val="00BD48D5"/>
    <w:rsid w:val="00BD5CD8"/>
    <w:rsid w:val="00BE1F65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91B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851B0"/>
    <w:rsid w:val="00C8562E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1ACF"/>
    <w:rsid w:val="00D32985"/>
    <w:rsid w:val="00D351EE"/>
    <w:rsid w:val="00D42479"/>
    <w:rsid w:val="00D436DF"/>
    <w:rsid w:val="00D46605"/>
    <w:rsid w:val="00D47952"/>
    <w:rsid w:val="00D5031D"/>
    <w:rsid w:val="00D50A75"/>
    <w:rsid w:val="00D52478"/>
    <w:rsid w:val="00D53C45"/>
    <w:rsid w:val="00D53D1C"/>
    <w:rsid w:val="00D56095"/>
    <w:rsid w:val="00D56FF6"/>
    <w:rsid w:val="00D62178"/>
    <w:rsid w:val="00D64020"/>
    <w:rsid w:val="00D64236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6FD7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329"/>
    <w:rsid w:val="00DE76AC"/>
    <w:rsid w:val="00DF122D"/>
    <w:rsid w:val="00DF2AFB"/>
    <w:rsid w:val="00DF5C03"/>
    <w:rsid w:val="00DF693E"/>
    <w:rsid w:val="00DF7677"/>
    <w:rsid w:val="00E0039C"/>
    <w:rsid w:val="00E00471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1AB"/>
    <w:rsid w:val="00E41872"/>
    <w:rsid w:val="00E41B0F"/>
    <w:rsid w:val="00E41DD2"/>
    <w:rsid w:val="00E4314D"/>
    <w:rsid w:val="00E539DC"/>
    <w:rsid w:val="00E56296"/>
    <w:rsid w:val="00E62570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1446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1138"/>
    <w:rsid w:val="00EA3EE3"/>
    <w:rsid w:val="00EA643D"/>
    <w:rsid w:val="00EB38F9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4F1"/>
    <w:rsid w:val="00F26712"/>
    <w:rsid w:val="00F268CF"/>
    <w:rsid w:val="00F273D2"/>
    <w:rsid w:val="00F340CE"/>
    <w:rsid w:val="00F34C2A"/>
    <w:rsid w:val="00F44AEA"/>
    <w:rsid w:val="00F502C6"/>
    <w:rsid w:val="00F51D10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0571"/>
    <w:rsid w:val="00F8102D"/>
    <w:rsid w:val="00F81072"/>
    <w:rsid w:val="00F81BB2"/>
    <w:rsid w:val="00F8374E"/>
    <w:rsid w:val="00F83AB4"/>
    <w:rsid w:val="00F86264"/>
    <w:rsid w:val="00F91775"/>
    <w:rsid w:val="00F91A7A"/>
    <w:rsid w:val="00F93FC1"/>
    <w:rsid w:val="00F95670"/>
    <w:rsid w:val="00FA11E9"/>
    <w:rsid w:val="00FA1C8A"/>
    <w:rsid w:val="00FA2665"/>
    <w:rsid w:val="00FA45AF"/>
    <w:rsid w:val="00FA6F20"/>
    <w:rsid w:val="00FB4BAF"/>
    <w:rsid w:val="00FC2EA4"/>
    <w:rsid w:val="00FC7330"/>
    <w:rsid w:val="00FD44D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5573B-4486-47EB-BB01-804EAA7F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Владимир Михайлович</cp:lastModifiedBy>
  <cp:revision>11</cp:revision>
  <cp:lastPrinted>2024-11-06T07:07:00Z</cp:lastPrinted>
  <dcterms:created xsi:type="dcterms:W3CDTF">2025-02-12T08:21:00Z</dcterms:created>
  <dcterms:modified xsi:type="dcterms:W3CDTF">2025-03-19T12:38:00Z</dcterms:modified>
</cp:coreProperties>
</file>